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82" w:rsidRPr="0034202A" w:rsidRDefault="0034202A" w:rsidP="0034202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招標文件</w:t>
      </w:r>
      <w:r w:rsidRPr="0034202A">
        <w:rPr>
          <w:rFonts w:ascii="標楷體" w:eastAsia="標楷體" w:hAnsi="標楷體" w:hint="eastAsia"/>
          <w:sz w:val="32"/>
          <w:szCs w:val="32"/>
        </w:rPr>
        <w:t>自主檢查表</w:t>
      </w:r>
    </w:p>
    <w:p w:rsidR="0034202A" w:rsidRPr="00E35F26" w:rsidRDefault="0034202A" w:rsidP="003420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35F26">
        <w:rPr>
          <w:rFonts w:ascii="標楷體" w:eastAsia="標楷體" w:hAnsi="標楷體" w:hint="eastAsia"/>
          <w:sz w:val="28"/>
          <w:szCs w:val="28"/>
        </w:rPr>
        <w:t>工程名稱:</w:t>
      </w:r>
      <w:r w:rsidR="00E35F26" w:rsidRPr="00E35F26">
        <w:rPr>
          <w:rFonts w:ascii="標楷體" w:eastAsia="標楷體" w:hAnsi="標楷體" w:hint="eastAsia"/>
          <w:sz w:val="28"/>
          <w:szCs w:val="28"/>
        </w:rPr>
        <w:t xml:space="preserve"> </w:t>
      </w:r>
      <w:r w:rsidR="0057764F">
        <w:rPr>
          <w:rFonts w:ascii="標楷體" w:eastAsia="標楷體" w:hAnsi="標楷體" w:hint="eastAsia"/>
          <w:sz w:val="28"/>
          <w:szCs w:val="28"/>
        </w:rPr>
        <w:t>○○</w:t>
      </w:r>
      <w:r w:rsidR="00E35F26" w:rsidRPr="00E35F26">
        <w:rPr>
          <w:rFonts w:ascii="標楷體" w:eastAsia="標楷體" w:hAnsi="標楷體" w:hint="eastAsia"/>
          <w:sz w:val="28"/>
          <w:szCs w:val="28"/>
        </w:rPr>
        <w:t>工程</w:t>
      </w:r>
    </w:p>
    <w:tbl>
      <w:tblPr>
        <w:tblStyle w:val="a3"/>
        <w:tblW w:w="9391" w:type="dxa"/>
        <w:tblInd w:w="-176" w:type="dxa"/>
        <w:tblLook w:val="04A0" w:firstRow="1" w:lastRow="0" w:firstColumn="1" w:lastColumn="0" w:noHBand="0" w:noVBand="1"/>
      </w:tblPr>
      <w:tblGrid>
        <w:gridCol w:w="2870"/>
        <w:gridCol w:w="3402"/>
        <w:gridCol w:w="1276"/>
        <w:gridCol w:w="1843"/>
      </w:tblGrid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0F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檢查重點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22EC">
              <w:rPr>
                <w:rFonts w:ascii="標楷體" w:eastAsia="標楷體" w:hAnsi="標楷體" w:hint="eastAsia"/>
                <w:szCs w:val="24"/>
              </w:rPr>
              <w:t>是否符合(是/否)</w:t>
            </w: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0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303AC" w:rsidRPr="0012620F" w:rsidTr="009B5B83">
        <w:tc>
          <w:tcPr>
            <w:tcW w:w="2870" w:type="dxa"/>
            <w:vAlign w:val="center"/>
          </w:tcPr>
          <w:p w:rsidR="00E303AC" w:rsidRPr="0012620F" w:rsidRDefault="00E303A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招標方式</w:t>
            </w:r>
            <w:r w:rsidR="009E5F74">
              <w:rPr>
                <w:rFonts w:ascii="標楷體" w:eastAsia="標楷體" w:hAnsi="標楷體" w:hint="eastAsia"/>
                <w:szCs w:val="24"/>
              </w:rPr>
              <w:t>是否符合規定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E303AC" w:rsidRPr="008F11B2" w:rsidRDefault="00E303AC" w:rsidP="009B5B8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</w:t>
            </w:r>
            <w:r w:rsidRPr="008F11B2">
              <w:rPr>
                <w:rFonts w:ascii="標楷體" w:eastAsia="標楷體" w:hAnsi="標楷體" w:hint="eastAsia"/>
                <w:szCs w:val="24"/>
              </w:rPr>
              <w:t>最有利標</w:t>
            </w:r>
            <w:r>
              <w:rPr>
                <w:rFonts w:ascii="標楷體" w:eastAsia="標楷體" w:hAnsi="標楷體" w:hint="eastAsia"/>
                <w:szCs w:val="24"/>
              </w:rPr>
              <w:t>，應先取得教育部同意函。</w:t>
            </w:r>
          </w:p>
          <w:p w:rsidR="00E303AC" w:rsidRDefault="00E303AC" w:rsidP="009B5B8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採限制性招標，是否事先簽奉校長核准?</w:t>
            </w:r>
          </w:p>
          <w:p w:rsidR="00E303AC" w:rsidRPr="008F11B2" w:rsidRDefault="00E303AC" w:rsidP="009B5B8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引用採購法條文是否正確？</w:t>
            </w:r>
          </w:p>
        </w:tc>
        <w:tc>
          <w:tcPr>
            <w:tcW w:w="1276" w:type="dxa"/>
            <w:vAlign w:val="center"/>
          </w:tcPr>
          <w:p w:rsidR="00E303AC" w:rsidRPr="0012620F" w:rsidRDefault="00E303A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03AC" w:rsidRPr="0012620F" w:rsidRDefault="00E303A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6B3B" w:rsidRPr="0012620F" w:rsidTr="00CA73F3">
        <w:trPr>
          <w:trHeight w:val="519"/>
        </w:trPr>
        <w:tc>
          <w:tcPr>
            <w:tcW w:w="2870" w:type="dxa"/>
            <w:vAlign w:val="center"/>
          </w:tcPr>
          <w:p w:rsidR="009E6B3B" w:rsidRPr="0012620F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招標須知版本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9E6B3B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</w:t>
            </w:r>
            <w:r w:rsidR="00846475">
              <w:rPr>
                <w:rFonts w:ascii="標楷體" w:eastAsia="標楷體" w:hAnsi="標楷體" w:hint="eastAsia"/>
                <w:szCs w:val="24"/>
              </w:rPr>
              <w:t>工程會公告</w:t>
            </w:r>
            <w:r>
              <w:rPr>
                <w:rFonts w:ascii="標楷體" w:eastAsia="標楷體" w:hAnsi="標楷體" w:hint="eastAsia"/>
                <w:szCs w:val="24"/>
              </w:rPr>
              <w:t>最新版本</w:t>
            </w:r>
            <w:r w:rsidR="0084647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9E6B3B" w:rsidRPr="0012620F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B3B" w:rsidRPr="0012620F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6B3B" w:rsidRPr="0012620F" w:rsidTr="00CA73F3">
        <w:trPr>
          <w:trHeight w:val="555"/>
        </w:trPr>
        <w:tc>
          <w:tcPr>
            <w:tcW w:w="2870" w:type="dxa"/>
            <w:vAlign w:val="center"/>
          </w:tcPr>
          <w:p w:rsidR="009E6B3B" w:rsidRPr="0012620F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契約草案版本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9E6B3B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</w:t>
            </w:r>
            <w:r w:rsidR="00846475">
              <w:rPr>
                <w:rFonts w:ascii="標楷體" w:eastAsia="標楷體" w:hAnsi="標楷體" w:hint="eastAsia"/>
                <w:szCs w:val="24"/>
              </w:rPr>
              <w:t>工程會公告</w:t>
            </w:r>
            <w:r>
              <w:rPr>
                <w:rFonts w:ascii="標楷體" w:eastAsia="標楷體" w:hAnsi="標楷體" w:hint="eastAsia"/>
                <w:szCs w:val="24"/>
              </w:rPr>
              <w:t>最新版本</w:t>
            </w:r>
            <w:r w:rsidR="0084647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9E6B3B" w:rsidRPr="0012620F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B3B" w:rsidRPr="0012620F" w:rsidRDefault="009E6B3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預算金額是否正確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522EC" w:rsidRPr="008F11B2" w:rsidRDefault="008F11B2" w:rsidP="009B5B8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1B2">
              <w:rPr>
                <w:rFonts w:ascii="標楷體" w:eastAsia="標楷體" w:hAnsi="標楷體" w:hint="eastAsia"/>
                <w:szCs w:val="24"/>
              </w:rPr>
              <w:t>發包工程費</w:t>
            </w:r>
            <w:r w:rsidR="00846475">
              <w:rPr>
                <w:rFonts w:ascii="標楷體" w:eastAsia="標楷體" w:hAnsi="標楷體" w:hint="eastAsia"/>
                <w:szCs w:val="24"/>
              </w:rPr>
              <w:t>是否正確。</w:t>
            </w:r>
          </w:p>
          <w:p w:rsidR="008F11B2" w:rsidRDefault="008F11B2" w:rsidP="009B5B8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是否含後續擴充項目</w:t>
            </w:r>
            <w:r w:rsidR="0084647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F11B2" w:rsidRPr="00846475" w:rsidRDefault="008F11B2" w:rsidP="009B5B8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非發包項目是否扣除</w:t>
            </w:r>
            <w:r w:rsidR="0084647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2651B" w:rsidRPr="0012620F" w:rsidTr="009B5B83">
        <w:tc>
          <w:tcPr>
            <w:tcW w:w="2870" w:type="dxa"/>
            <w:vAlign w:val="center"/>
          </w:tcPr>
          <w:p w:rsidR="0002651B" w:rsidRPr="0012620F" w:rsidRDefault="0002651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工程估價單是否正確。</w:t>
            </w:r>
          </w:p>
        </w:tc>
        <w:tc>
          <w:tcPr>
            <w:tcW w:w="3402" w:type="dxa"/>
            <w:vAlign w:val="center"/>
          </w:tcPr>
          <w:p w:rsidR="0002651B" w:rsidRDefault="0002651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工程估價單之發包項目是否與預算書一致。</w:t>
            </w:r>
          </w:p>
        </w:tc>
        <w:tc>
          <w:tcPr>
            <w:tcW w:w="1276" w:type="dxa"/>
            <w:vAlign w:val="center"/>
          </w:tcPr>
          <w:p w:rsidR="0002651B" w:rsidRPr="0012620F" w:rsidRDefault="0002651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651B" w:rsidRPr="0012620F" w:rsidRDefault="0002651B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303AC" w:rsidRPr="0012620F" w:rsidTr="009B5B83">
        <w:tc>
          <w:tcPr>
            <w:tcW w:w="2870" w:type="dxa"/>
            <w:vAlign w:val="center"/>
          </w:tcPr>
          <w:p w:rsidR="00E303AC" w:rsidRPr="0012620F" w:rsidRDefault="00E303A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2620F">
              <w:rPr>
                <w:rFonts w:ascii="標楷體" w:eastAsia="標楷體" w:hAnsi="標楷體" w:hint="eastAsia"/>
                <w:szCs w:val="24"/>
              </w:rPr>
              <w:t>招標文件工程名稱是否一致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E303AC" w:rsidRPr="0012620F" w:rsidRDefault="00E303A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各文件之</w:t>
            </w:r>
            <w:r w:rsidR="00846475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工程名稱</w:t>
            </w:r>
            <w:r w:rsidR="00846475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是否一致</w:t>
            </w:r>
            <w:r w:rsidR="0084647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E303AC" w:rsidRPr="0012620F" w:rsidRDefault="00E303A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03AC" w:rsidRPr="0012620F" w:rsidRDefault="00E303A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A870B8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等標期限是否符合採購法規定。</w:t>
            </w:r>
          </w:p>
        </w:tc>
        <w:tc>
          <w:tcPr>
            <w:tcW w:w="3402" w:type="dxa"/>
            <w:vAlign w:val="center"/>
          </w:tcPr>
          <w:p w:rsidR="007522EC" w:rsidRPr="00E909B9" w:rsidRDefault="00E909B9" w:rsidP="009B5B8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909B9">
              <w:rPr>
                <w:rFonts w:ascii="標楷體" w:eastAsia="標楷體" w:hAnsi="標楷體" w:hint="eastAsia"/>
                <w:szCs w:val="24"/>
              </w:rPr>
              <w:t>等標期是否符合</w:t>
            </w:r>
            <w:r w:rsidR="00846475">
              <w:rPr>
                <w:rFonts w:ascii="標楷體" w:eastAsia="標楷體" w:hAnsi="標楷體" w:hint="eastAsia"/>
                <w:szCs w:val="24"/>
              </w:rPr>
              <w:t>法令</w:t>
            </w:r>
            <w:r w:rsidRPr="00E909B9">
              <w:rPr>
                <w:rFonts w:ascii="標楷體" w:eastAsia="標楷體" w:hAnsi="標楷體" w:hint="eastAsia"/>
                <w:szCs w:val="24"/>
              </w:rPr>
              <w:t>最短期限規定。</w:t>
            </w:r>
          </w:p>
          <w:p w:rsidR="00E909B9" w:rsidRPr="00E909B9" w:rsidRDefault="00E909B9" w:rsidP="009B5B8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等標期</w:t>
            </w:r>
            <w:r w:rsidR="00846475">
              <w:rPr>
                <w:rFonts w:ascii="標楷體" w:eastAsia="標楷體" w:hAnsi="標楷體" w:hint="eastAsia"/>
                <w:szCs w:val="24"/>
              </w:rPr>
              <w:t>不可少</w:t>
            </w:r>
            <w:r>
              <w:rPr>
                <w:rFonts w:ascii="標楷體" w:eastAsia="標楷體" w:hAnsi="標楷體" w:hint="eastAsia"/>
                <w:szCs w:val="24"/>
              </w:rPr>
              <w:t>於5日。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E909B9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截止投標及開標時間是否填寫</w:t>
            </w:r>
            <w:r w:rsidR="00C16A59">
              <w:rPr>
                <w:rFonts w:ascii="標楷體" w:eastAsia="標楷體" w:hAnsi="標楷體" w:hint="eastAsia"/>
                <w:szCs w:val="24"/>
              </w:rPr>
              <w:t>正確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522EC" w:rsidRPr="0012620F" w:rsidRDefault="00846475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各招標文件內容是否前後一致。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CA73F3">
        <w:trPr>
          <w:trHeight w:val="588"/>
        </w:trPr>
        <w:tc>
          <w:tcPr>
            <w:tcW w:w="2870" w:type="dxa"/>
            <w:vAlign w:val="center"/>
          </w:tcPr>
          <w:p w:rsidR="007522EC" w:rsidRPr="0012620F" w:rsidRDefault="00E909B9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押標金是否填寫正確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522EC" w:rsidRPr="0012620F" w:rsidRDefault="00846475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核對公告上網簽呈內容。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E909B9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履約保證金是否填寫正確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522EC" w:rsidRPr="0012620F" w:rsidRDefault="00846475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核對公告上網簽呈內容。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E909B9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保固保證金是否填寫正確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522EC" w:rsidRPr="0012620F" w:rsidRDefault="007E6719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核對「投標須知」內容。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E909B9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廠商資格摘要是否填寫正確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522EC" w:rsidRPr="0012620F" w:rsidRDefault="00846475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核對公告上網簽呈內容。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E909B9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是否訂有</w:t>
            </w:r>
            <w:r w:rsidR="0013681E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與履約能力有關之基本資格</w:t>
            </w:r>
            <w:r w:rsidR="0013681E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是否填寫正確</w:t>
            </w:r>
            <w:r w:rsidR="00E303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522EC" w:rsidRPr="0012620F" w:rsidRDefault="00846475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對應資格標審查應附具文件資料。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6475" w:rsidRPr="0012620F" w:rsidTr="009B5B83">
        <w:tc>
          <w:tcPr>
            <w:tcW w:w="2870" w:type="dxa"/>
            <w:vAlign w:val="center"/>
          </w:tcPr>
          <w:p w:rsidR="007522EC" w:rsidRPr="0012620F" w:rsidRDefault="00CB0C03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資格標審查應附具文件資料是否填寫正確。</w:t>
            </w:r>
          </w:p>
        </w:tc>
        <w:tc>
          <w:tcPr>
            <w:tcW w:w="3402" w:type="dxa"/>
            <w:vAlign w:val="center"/>
          </w:tcPr>
          <w:p w:rsidR="007522EC" w:rsidRPr="0012620F" w:rsidRDefault="0013681E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核對「</w:t>
            </w:r>
            <w:r w:rsidRPr="0013681E">
              <w:rPr>
                <w:rFonts w:ascii="標楷體" w:eastAsia="標楷體" w:hAnsi="標楷體" w:hint="eastAsia"/>
                <w:szCs w:val="24"/>
              </w:rPr>
              <w:t>投標文件審查表</w:t>
            </w:r>
            <w:r>
              <w:rPr>
                <w:rFonts w:ascii="標楷體" w:eastAsia="標楷體" w:hAnsi="標楷體" w:hint="eastAsia"/>
                <w:szCs w:val="24"/>
              </w:rPr>
              <w:t>」。</w:t>
            </w:r>
          </w:p>
        </w:tc>
        <w:tc>
          <w:tcPr>
            <w:tcW w:w="127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51AA" w:rsidRPr="0012620F" w:rsidTr="009B5B83">
        <w:tc>
          <w:tcPr>
            <w:tcW w:w="2870" w:type="dxa"/>
            <w:vAlign w:val="center"/>
          </w:tcPr>
          <w:p w:rsidR="005851AA" w:rsidRPr="005851AA" w:rsidRDefault="005851AA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5851AA">
              <w:rPr>
                <w:rFonts w:ascii="標楷體" w:eastAsia="標楷體" w:hAnsi="標楷體" w:hint="eastAsia"/>
                <w:szCs w:val="24"/>
                <w:highlight w:val="yellow"/>
              </w:rPr>
              <w:t>既有財產拆除或報廢之處理。</w:t>
            </w:r>
          </w:p>
        </w:tc>
        <w:tc>
          <w:tcPr>
            <w:tcW w:w="3402" w:type="dxa"/>
            <w:vAlign w:val="center"/>
          </w:tcPr>
          <w:p w:rsidR="005851AA" w:rsidRDefault="005851AA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51AA">
              <w:rPr>
                <w:rFonts w:ascii="標楷體" w:eastAsia="標楷體" w:hAnsi="標楷體" w:hint="eastAsia"/>
                <w:szCs w:val="24"/>
                <w:highlight w:val="yellow"/>
              </w:rPr>
              <w:t>財產處理方式已於</w:t>
            </w:r>
            <w:r>
              <w:rPr>
                <w:rFonts w:ascii="標楷體" w:eastAsia="標楷體" w:hAnsi="標楷體" w:hint="eastAsia"/>
                <w:szCs w:val="24"/>
                <w:highlight w:val="yellow"/>
              </w:rPr>
              <w:t>發包</w:t>
            </w:r>
            <w:r w:rsidRPr="005851AA">
              <w:rPr>
                <w:rFonts w:ascii="標楷體" w:eastAsia="標楷體" w:hAnsi="標楷體" w:hint="eastAsia"/>
                <w:szCs w:val="24"/>
                <w:highlight w:val="yellow"/>
              </w:rPr>
              <w:t>簽</w:t>
            </w:r>
            <w:r>
              <w:rPr>
                <w:rFonts w:ascii="標楷體" w:eastAsia="標楷體" w:hAnsi="標楷體" w:hint="eastAsia"/>
                <w:szCs w:val="24"/>
                <w:highlight w:val="yellow"/>
              </w:rPr>
              <w:t>呈</w:t>
            </w:r>
            <w:r w:rsidRPr="005851AA">
              <w:rPr>
                <w:rFonts w:ascii="標楷體" w:eastAsia="標楷體" w:hAnsi="標楷體" w:hint="eastAsia"/>
                <w:szCs w:val="24"/>
                <w:highlight w:val="yellow"/>
              </w:rPr>
              <w:t>交代。</w:t>
            </w:r>
          </w:p>
        </w:tc>
        <w:tc>
          <w:tcPr>
            <w:tcW w:w="1276" w:type="dxa"/>
            <w:vAlign w:val="center"/>
          </w:tcPr>
          <w:p w:rsidR="005851AA" w:rsidRPr="0012620F" w:rsidRDefault="005851AA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51AA" w:rsidRPr="0012620F" w:rsidRDefault="005851AA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4202A" w:rsidRPr="00846475" w:rsidRDefault="00846475">
      <w:pPr>
        <w:rPr>
          <w:rFonts w:ascii="標楷體" w:eastAsia="標楷體" w:hAnsi="標楷體"/>
          <w:sz w:val="28"/>
          <w:szCs w:val="28"/>
        </w:rPr>
      </w:pPr>
      <w:r w:rsidRPr="00846475">
        <w:rPr>
          <w:rFonts w:ascii="標楷體" w:eastAsia="標楷體" w:hAnsi="標楷體" w:hint="eastAsia"/>
          <w:sz w:val="28"/>
          <w:szCs w:val="28"/>
        </w:rPr>
        <w:t>承辦人核章:</w:t>
      </w:r>
    </w:p>
    <w:sectPr w:rsidR="0034202A" w:rsidRPr="008464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D8" w:rsidRDefault="005E0DD8" w:rsidP="00FC471C">
      <w:r>
        <w:separator/>
      </w:r>
    </w:p>
  </w:endnote>
  <w:endnote w:type="continuationSeparator" w:id="0">
    <w:p w:rsidR="005E0DD8" w:rsidRDefault="005E0DD8" w:rsidP="00F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D8" w:rsidRDefault="005E0DD8" w:rsidP="00FC471C">
      <w:r>
        <w:separator/>
      </w:r>
    </w:p>
  </w:footnote>
  <w:footnote w:type="continuationSeparator" w:id="0">
    <w:p w:rsidR="005E0DD8" w:rsidRDefault="005E0DD8" w:rsidP="00F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C78"/>
    <w:multiLevelType w:val="hybridMultilevel"/>
    <w:tmpl w:val="355C5560"/>
    <w:lvl w:ilvl="0" w:tplc="F06C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63828"/>
    <w:multiLevelType w:val="hybridMultilevel"/>
    <w:tmpl w:val="99E0B466"/>
    <w:lvl w:ilvl="0" w:tplc="BF7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483C8E"/>
    <w:multiLevelType w:val="hybridMultilevel"/>
    <w:tmpl w:val="80C0DBF8"/>
    <w:lvl w:ilvl="0" w:tplc="8132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D52BB4"/>
    <w:multiLevelType w:val="hybridMultilevel"/>
    <w:tmpl w:val="21901410"/>
    <w:lvl w:ilvl="0" w:tplc="D7427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A"/>
    <w:rsid w:val="0002651B"/>
    <w:rsid w:val="000F4EC3"/>
    <w:rsid w:val="0012620F"/>
    <w:rsid w:val="0013681E"/>
    <w:rsid w:val="001739F1"/>
    <w:rsid w:val="001C718B"/>
    <w:rsid w:val="001E07DA"/>
    <w:rsid w:val="00291461"/>
    <w:rsid w:val="0034202A"/>
    <w:rsid w:val="00477811"/>
    <w:rsid w:val="004B78AF"/>
    <w:rsid w:val="0057764F"/>
    <w:rsid w:val="005851AA"/>
    <w:rsid w:val="005E0DD8"/>
    <w:rsid w:val="006B065B"/>
    <w:rsid w:val="007522EC"/>
    <w:rsid w:val="007E6719"/>
    <w:rsid w:val="00846475"/>
    <w:rsid w:val="008F11B2"/>
    <w:rsid w:val="00935A4F"/>
    <w:rsid w:val="009B5B83"/>
    <w:rsid w:val="009E5F74"/>
    <w:rsid w:val="009E6B3B"/>
    <w:rsid w:val="00A870B8"/>
    <w:rsid w:val="00C16A59"/>
    <w:rsid w:val="00C5522D"/>
    <w:rsid w:val="00CA73F3"/>
    <w:rsid w:val="00CB0C03"/>
    <w:rsid w:val="00CC75A8"/>
    <w:rsid w:val="00E24A82"/>
    <w:rsid w:val="00E303AC"/>
    <w:rsid w:val="00E35F26"/>
    <w:rsid w:val="00E909B9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BD893-4445-4B1E-9072-A02D843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1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47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4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2020-07-16T06:29:00Z</dcterms:created>
  <dcterms:modified xsi:type="dcterms:W3CDTF">2020-07-16T06:29:00Z</dcterms:modified>
</cp:coreProperties>
</file>