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313" w:rsidRDefault="00D67902">
      <w:pPr>
        <w:rPr>
          <w:rFonts w:hint="eastAsia"/>
          <w:noProof/>
        </w:rPr>
      </w:pPr>
      <w:bookmarkStart w:id="0" w:name="_GoBack"/>
      <w:r>
        <w:rPr>
          <w:rFonts w:hint="eastAsia"/>
          <w:noProof/>
        </w:rPr>
        <w:t>竣工資料</w:t>
      </w:r>
      <w:bookmarkEnd w:id="0"/>
    </w:p>
    <w:p w:rsidR="00D67902" w:rsidRDefault="00D67902">
      <w:r>
        <w:rPr>
          <w:noProof/>
        </w:rPr>
        <w:drawing>
          <wp:inline distT="0" distB="0" distL="0" distR="0" wp14:anchorId="27C37F2E" wp14:editId="11F2DD6F">
            <wp:extent cx="5527343" cy="2643510"/>
            <wp:effectExtent l="0" t="0" r="0" b="444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r="61319" b="67111"/>
                    <a:stretch/>
                  </pic:blipFill>
                  <pic:spPr bwMode="auto">
                    <a:xfrm>
                      <a:off x="0" y="0"/>
                      <a:ext cx="5526774" cy="26432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6790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902"/>
    <w:rsid w:val="00820313"/>
    <w:rsid w:val="00D67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79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6790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79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6790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2017-03-10T01:17:00Z</dcterms:created>
  <dcterms:modified xsi:type="dcterms:W3CDTF">2017-03-10T01:18:00Z</dcterms:modified>
</cp:coreProperties>
</file>