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FB" w:rsidRDefault="006C53FB">
      <w:pPr>
        <w:tabs>
          <w:tab w:val="right" w:pos="0"/>
          <w:tab w:val="right" w:pos="9720"/>
        </w:tabs>
        <w:ind w:right="-82"/>
        <w:jc w:val="both"/>
        <w:rPr>
          <w:rFonts w:ascii="標楷體" w:eastAsia="標楷體"/>
          <w:sz w:val="32"/>
          <w:u w:val="single"/>
        </w:rPr>
      </w:pPr>
      <w:r>
        <w:rPr>
          <w:rFonts w:ascii="標楷體" w:eastAsia="標楷體" w:hint="eastAsia"/>
          <w:b/>
          <w:sz w:val="32"/>
        </w:rPr>
        <w:t xml:space="preserve">                    </w:t>
      </w:r>
      <w:r>
        <w:rPr>
          <w:rFonts w:ascii="標楷體" w:eastAsia="標楷體" w:hint="eastAsia"/>
          <w:b/>
          <w:sz w:val="32"/>
          <w:u w:val="single"/>
        </w:rPr>
        <w:t xml:space="preserve">國立中興大學 </w:t>
      </w:r>
      <w:r>
        <w:rPr>
          <w:rFonts w:ascii="標楷體" w:eastAsia="標楷體" w:hint="eastAsia"/>
          <w:b/>
          <w:bCs/>
          <w:spacing w:val="20"/>
          <w:sz w:val="32"/>
          <w:u w:val="single"/>
        </w:rPr>
        <w:t>驗</w:t>
      </w:r>
      <w:r w:rsidR="00B53697">
        <w:rPr>
          <w:rFonts w:ascii="標楷體" w:eastAsia="標楷體" w:hint="eastAsia"/>
          <w:b/>
          <w:bCs/>
          <w:spacing w:val="20"/>
          <w:sz w:val="32"/>
          <w:u w:val="single"/>
        </w:rPr>
        <w:t>收</w:t>
      </w:r>
      <w:r>
        <w:rPr>
          <w:rFonts w:ascii="標楷體" w:eastAsia="標楷體" w:hint="eastAsia"/>
          <w:b/>
          <w:bCs/>
          <w:spacing w:val="20"/>
          <w:sz w:val="32"/>
          <w:u w:val="single"/>
        </w:rPr>
        <w:t>紀錄</w:t>
      </w:r>
      <w:r>
        <w:rPr>
          <w:rFonts w:ascii="標楷體" w:eastAsia="標楷體" w:hint="eastAsia"/>
          <w:spacing w:val="20"/>
          <w:sz w:val="32"/>
        </w:rPr>
        <w:t xml:space="preserve">       </w:t>
      </w:r>
      <w:r>
        <w:rPr>
          <w:rFonts w:ascii="細明體" w:eastAsia="細明體" w:hint="eastAsia"/>
          <w:color w:val="000000"/>
          <w:kern w:val="0"/>
          <w:szCs w:val="24"/>
        </w:rPr>
        <w:t>■</w:t>
      </w:r>
      <w:r>
        <w:rPr>
          <w:rFonts w:ascii="標楷體" w:eastAsia="標楷體" w:hint="eastAsia"/>
        </w:rPr>
        <w:t>全部/□部分</w:t>
      </w:r>
    </w:p>
    <w:p w:rsidR="006C53FB" w:rsidRDefault="006C53FB">
      <w:pPr>
        <w:spacing w:line="260" w:lineRule="exact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日期：</w:t>
      </w:r>
      <w:r w:rsidR="00F0592A">
        <w:rPr>
          <w:rFonts w:ascii="標楷體" w:eastAsia="標楷體" w:hint="eastAsia"/>
        </w:rPr>
        <w:t>10</w:t>
      </w:r>
      <w:r w:rsidR="00B53697">
        <w:rPr>
          <w:rFonts w:ascii="標楷體" w:eastAsia="標楷體" w:hint="eastAsia"/>
        </w:rPr>
        <w:t>3</w:t>
      </w:r>
      <w:r w:rsidR="00F0592A" w:rsidRPr="00493DFB">
        <w:rPr>
          <w:rFonts w:ascii="標楷體" w:eastAsia="標楷體" w:hint="eastAsia"/>
          <w:noProof/>
        </w:rPr>
        <w:t>年</w:t>
      </w:r>
      <w:r w:rsidR="00B53697">
        <w:rPr>
          <w:rFonts w:ascii="標楷體" w:eastAsia="標楷體" w:hint="eastAsia"/>
          <w:noProof/>
        </w:rPr>
        <w:t>6</w:t>
      </w:r>
      <w:r w:rsidR="00F0592A" w:rsidRPr="00493DFB">
        <w:rPr>
          <w:rFonts w:ascii="標楷體" w:eastAsia="標楷體" w:hint="eastAsia"/>
          <w:noProof/>
        </w:rPr>
        <w:t>月</w:t>
      </w:r>
      <w:r w:rsidR="00B53697">
        <w:rPr>
          <w:rFonts w:ascii="標楷體" w:eastAsia="標楷體" w:hint="eastAsia"/>
          <w:noProof/>
        </w:rPr>
        <w:t>30</w:t>
      </w:r>
      <w:r w:rsidR="00F0592A" w:rsidRPr="00493DFB">
        <w:rPr>
          <w:rFonts w:ascii="標楷體" w:eastAsia="標楷體" w:hint="eastAsia"/>
          <w:noProof/>
        </w:rPr>
        <w:t>日</w:t>
      </w:r>
      <w:r w:rsidR="00F0592A">
        <w:rPr>
          <w:rFonts w:ascii="標楷體" w:eastAsia="標楷體" w:hint="eastAsia"/>
        </w:rPr>
        <w:t xml:space="preserve">                               地點：</w:t>
      </w:r>
      <w:r w:rsidR="00D730E1">
        <w:rPr>
          <w:rFonts w:ascii="標楷體" w:eastAsia="標楷體" w:hint="eastAsia"/>
        </w:rPr>
        <w:t>本校</w:t>
      </w:r>
      <w:r w:rsidR="00CB631F">
        <w:rPr>
          <w:rFonts w:ascii="新細明體" w:hAnsi="新細明體" w:hint="eastAsia"/>
          <w:color w:val="000000"/>
        </w:rPr>
        <w:t>○○</w:t>
      </w:r>
    </w:p>
    <w:tbl>
      <w:tblPr>
        <w:tblW w:w="9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363"/>
        <w:gridCol w:w="1951"/>
        <w:gridCol w:w="985"/>
        <w:gridCol w:w="964"/>
        <w:gridCol w:w="669"/>
        <w:gridCol w:w="1200"/>
        <w:gridCol w:w="80"/>
        <w:gridCol w:w="1958"/>
      </w:tblGrid>
      <w:tr w:rsidR="006C53FB">
        <w:trPr>
          <w:cantSplit/>
          <w:trHeight w:val="387"/>
          <w:tblHeader/>
        </w:trPr>
        <w:tc>
          <w:tcPr>
            <w:tcW w:w="1585" w:type="dxa"/>
            <w:vAlign w:val="center"/>
          </w:tcPr>
          <w:p w:rsidR="006C53FB" w:rsidRDefault="006C53FB" w:rsidP="003F456D">
            <w:pPr>
              <w:ind w:left="57" w:right="57"/>
              <w:rPr>
                <w:rFonts w:ascii="標楷體" w:eastAsia="標楷體"/>
                <w:w w:val="90"/>
                <w:sz w:val="26"/>
              </w:rPr>
            </w:pPr>
            <w:r>
              <w:rPr>
                <w:rFonts w:ascii="標楷體" w:eastAsia="標楷體" w:hint="eastAsia"/>
                <w:w w:val="90"/>
                <w:sz w:val="26"/>
              </w:rPr>
              <w:t>案號及契約號</w:t>
            </w:r>
          </w:p>
        </w:tc>
        <w:tc>
          <w:tcPr>
            <w:tcW w:w="3299" w:type="dxa"/>
            <w:gridSpan w:val="3"/>
            <w:tcBorders>
              <w:right w:val="single" w:sz="4" w:space="0" w:color="auto"/>
            </w:tcBorders>
            <w:vAlign w:val="center"/>
          </w:tcPr>
          <w:p w:rsidR="006C53FB" w:rsidRPr="008A6E95" w:rsidRDefault="00CB631F" w:rsidP="00E63A34">
            <w:pPr>
              <w:ind w:firstLineChars="32" w:firstLine="77"/>
              <w:jc w:val="center"/>
              <w:rPr>
                <w:rFonts w:ascii="標楷體" w:eastAsia="標楷體"/>
                <w:color w:val="0000FF"/>
                <w:sz w:val="28"/>
              </w:rPr>
            </w:pPr>
            <w:r>
              <w:rPr>
                <w:rFonts w:ascii="新細明體" w:hAnsi="新細明體" w:hint="eastAsia"/>
                <w:color w:val="000000"/>
              </w:rPr>
              <w:t>○○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3FB" w:rsidRPr="00BD1C6C" w:rsidRDefault="006C53FB">
            <w:pPr>
              <w:ind w:left="57" w:right="57"/>
              <w:jc w:val="distribute"/>
              <w:rPr>
                <w:rFonts w:ascii="標楷體" w:eastAsia="標楷體"/>
                <w:color w:val="000000"/>
                <w:sz w:val="28"/>
              </w:rPr>
            </w:pPr>
            <w:r w:rsidRPr="00BD1C6C">
              <w:rPr>
                <w:rFonts w:ascii="標楷體" w:eastAsia="標楷體" w:hint="eastAsia"/>
                <w:color w:val="000000"/>
                <w:w w:val="90"/>
                <w:sz w:val="28"/>
              </w:rPr>
              <w:t>廠商名稱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6C53FB" w:rsidRDefault="00CB631F" w:rsidP="00E63A34">
            <w:pPr>
              <w:jc w:val="center"/>
              <w:rPr>
                <w:rFonts w:ascii="標楷體" w:eastAsia="標楷體"/>
                <w:spacing w:val="-20"/>
                <w:sz w:val="28"/>
              </w:rPr>
            </w:pPr>
            <w:r>
              <w:rPr>
                <w:rFonts w:ascii="新細明體" w:hAnsi="新細明體" w:hint="eastAsia"/>
                <w:color w:val="000000"/>
              </w:rPr>
              <w:t>○○</w:t>
            </w:r>
          </w:p>
        </w:tc>
      </w:tr>
      <w:tr w:rsidR="006C53FB">
        <w:trPr>
          <w:cantSplit/>
          <w:trHeight w:val="403"/>
          <w:tblHeader/>
        </w:trPr>
        <w:tc>
          <w:tcPr>
            <w:tcW w:w="1585" w:type="dxa"/>
            <w:vAlign w:val="center"/>
          </w:tcPr>
          <w:p w:rsidR="006C53FB" w:rsidRDefault="006C53FB">
            <w:pPr>
              <w:ind w:left="57" w:right="57"/>
              <w:jc w:val="distribute"/>
              <w:rPr>
                <w:rFonts w:ascii="標楷體" w:eastAsia="標楷體"/>
                <w:w w:val="80"/>
                <w:sz w:val="22"/>
              </w:rPr>
            </w:pPr>
            <w:r>
              <w:rPr>
                <w:rFonts w:ascii="標楷體" w:eastAsia="標楷體" w:hint="eastAsia"/>
                <w:spacing w:val="-20"/>
                <w:w w:val="80"/>
                <w:sz w:val="22"/>
              </w:rPr>
              <w:t>標的名稱及數量摘要</w:t>
            </w:r>
          </w:p>
        </w:tc>
        <w:tc>
          <w:tcPr>
            <w:tcW w:w="4932" w:type="dxa"/>
            <w:gridSpan w:val="5"/>
            <w:tcBorders>
              <w:right w:val="single" w:sz="4" w:space="0" w:color="auto"/>
            </w:tcBorders>
            <w:vAlign w:val="center"/>
          </w:tcPr>
          <w:p w:rsidR="006C53FB" w:rsidRPr="00BD1C6C" w:rsidRDefault="00CB631F" w:rsidP="00E63A34">
            <w:pPr>
              <w:ind w:firstLineChars="32" w:firstLine="77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000000"/>
              </w:rPr>
              <w:t>○○</w:t>
            </w:r>
          </w:p>
        </w:tc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3FB" w:rsidRPr="00E63A34" w:rsidRDefault="006C53FB" w:rsidP="00E63A34">
            <w:pPr>
              <w:ind w:left="57" w:right="57"/>
              <w:jc w:val="distribute"/>
              <w:rPr>
                <w:rFonts w:ascii="標楷體" w:eastAsia="標楷體"/>
                <w:spacing w:val="-20"/>
                <w:w w:val="80"/>
                <w:sz w:val="22"/>
              </w:rPr>
            </w:pPr>
            <w:r w:rsidRPr="00E63A34">
              <w:rPr>
                <w:rFonts w:ascii="標楷體" w:eastAsia="標楷體" w:hint="eastAsia"/>
                <w:spacing w:val="-20"/>
                <w:w w:val="80"/>
                <w:sz w:val="22"/>
              </w:rPr>
              <w:t>驗收批次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</w:tcBorders>
            <w:vAlign w:val="center"/>
          </w:tcPr>
          <w:p w:rsidR="006C53FB" w:rsidRPr="00E63A34" w:rsidRDefault="008D17FF" w:rsidP="00E63A34">
            <w:pPr>
              <w:ind w:left="57" w:right="57" w:firstLineChars="100" w:firstLine="136"/>
              <w:jc w:val="distribute"/>
              <w:rPr>
                <w:rFonts w:ascii="標楷體" w:eastAsia="標楷體"/>
                <w:spacing w:val="-20"/>
                <w:w w:val="80"/>
                <w:sz w:val="22"/>
              </w:rPr>
            </w:pPr>
            <w:r w:rsidRPr="00E63A34">
              <w:rPr>
                <w:rFonts w:ascii="標楷體" w:eastAsia="標楷體" w:hint="eastAsia"/>
                <w:spacing w:val="-20"/>
                <w:w w:val="80"/>
                <w:sz w:val="22"/>
              </w:rPr>
              <w:t>1</w:t>
            </w:r>
          </w:p>
        </w:tc>
      </w:tr>
      <w:tr w:rsidR="006C53FB">
        <w:trPr>
          <w:cantSplit/>
          <w:trHeight w:val="387"/>
          <w:tblHeader/>
        </w:trPr>
        <w:tc>
          <w:tcPr>
            <w:tcW w:w="1585" w:type="dxa"/>
            <w:vAlign w:val="center"/>
          </w:tcPr>
          <w:p w:rsidR="006C53FB" w:rsidRDefault="006C53FB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採購金額</w:t>
            </w:r>
          </w:p>
        </w:tc>
        <w:tc>
          <w:tcPr>
            <w:tcW w:w="8170" w:type="dxa"/>
            <w:gridSpan w:val="8"/>
            <w:vAlign w:val="center"/>
          </w:tcPr>
          <w:p w:rsidR="006C53FB" w:rsidRDefault="0084357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Monotype Sorts" w:char="F090"/>
            </w:r>
            <w:r w:rsidR="006C53FB">
              <w:rPr>
                <w:rFonts w:ascii="標楷體" w:eastAsia="標楷體" w:hint="eastAsia"/>
              </w:rPr>
              <w:t>未達公告金額</w:t>
            </w:r>
            <w:r w:rsidR="00112A05">
              <w:rPr>
                <w:rFonts w:ascii="標楷體" w:eastAsia="標楷體" w:hint="eastAsia"/>
              </w:rPr>
              <w:sym w:font="Monotype Sorts" w:char="F090"/>
            </w:r>
            <w:r w:rsidR="006C53FB">
              <w:rPr>
                <w:rFonts w:ascii="標楷體" w:eastAsia="標楷體" w:hint="eastAsia"/>
              </w:rPr>
              <w:t>公告金額以上未達查核金額</w:t>
            </w:r>
            <w:r w:rsidR="006C53FB">
              <w:rPr>
                <w:rFonts w:ascii="標楷體" w:eastAsia="標楷體" w:hint="eastAsia"/>
              </w:rPr>
              <w:sym w:font="Monotype Sorts" w:char="F090"/>
            </w:r>
            <w:r w:rsidR="006C53FB">
              <w:rPr>
                <w:rFonts w:ascii="標楷體" w:eastAsia="標楷體" w:hint="eastAsia"/>
              </w:rPr>
              <w:t>查核金額以上未達巨額</w:t>
            </w:r>
            <w:r w:rsidR="00CB631F">
              <w:rPr>
                <w:rFonts w:ascii="標楷體" w:eastAsia="標楷體" w:hint="eastAsia"/>
              </w:rPr>
              <w:sym w:font="Monotype Sorts" w:char="F090"/>
            </w:r>
            <w:r w:rsidR="006C53FB">
              <w:rPr>
                <w:rFonts w:ascii="標楷體" w:eastAsia="標楷體" w:hint="eastAsia"/>
              </w:rPr>
              <w:t>巨額</w:t>
            </w:r>
          </w:p>
        </w:tc>
      </w:tr>
      <w:tr w:rsidR="006C53FB">
        <w:trPr>
          <w:cantSplit/>
          <w:trHeight w:val="387"/>
          <w:tblHeader/>
        </w:trPr>
        <w:tc>
          <w:tcPr>
            <w:tcW w:w="1585" w:type="dxa"/>
            <w:vAlign w:val="center"/>
          </w:tcPr>
          <w:p w:rsidR="006C53FB" w:rsidRDefault="006C53FB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履約期限</w:t>
            </w:r>
          </w:p>
        </w:tc>
        <w:tc>
          <w:tcPr>
            <w:tcW w:w="8170" w:type="dxa"/>
            <w:gridSpan w:val="8"/>
            <w:vAlign w:val="center"/>
          </w:tcPr>
          <w:p w:rsidR="006C53FB" w:rsidRDefault="00CB631F" w:rsidP="00AA47E7">
            <w:pPr>
              <w:ind w:firstLineChars="76" w:firstLine="182"/>
              <w:jc w:val="both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  <w:color w:val="000000"/>
              </w:rPr>
              <w:t>○</w:t>
            </w:r>
            <w:r w:rsidRPr="000D62E6">
              <w:rPr>
                <w:rFonts w:ascii="標楷體" w:eastAsia="標楷體" w:hint="eastAsia"/>
                <w:noProof/>
              </w:rPr>
              <w:t>年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Pr="009A73BB">
              <w:rPr>
                <w:rFonts w:ascii="標楷體" w:eastAsia="標楷體" w:hint="eastAsia"/>
                <w:noProof/>
                <w:color w:val="000000"/>
              </w:rPr>
              <w:t>月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Pr="009A73BB">
              <w:rPr>
                <w:rFonts w:ascii="標楷體" w:eastAsia="標楷體" w:hint="eastAsia"/>
                <w:noProof/>
                <w:color w:val="000000"/>
              </w:rPr>
              <w:t>日</w:t>
            </w:r>
          </w:p>
        </w:tc>
      </w:tr>
      <w:tr w:rsidR="006C53FB">
        <w:trPr>
          <w:cantSplit/>
          <w:trHeight w:val="387"/>
          <w:tblHeader/>
        </w:trPr>
        <w:tc>
          <w:tcPr>
            <w:tcW w:w="1585" w:type="dxa"/>
            <w:vAlign w:val="center"/>
          </w:tcPr>
          <w:p w:rsidR="006C53FB" w:rsidRDefault="006C53FB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90"/>
                <w:sz w:val="28"/>
              </w:rPr>
              <w:t>完成履約日期</w:t>
            </w:r>
          </w:p>
        </w:tc>
        <w:tc>
          <w:tcPr>
            <w:tcW w:w="3299" w:type="dxa"/>
            <w:gridSpan w:val="3"/>
            <w:tcBorders>
              <w:right w:val="single" w:sz="4" w:space="0" w:color="auto"/>
            </w:tcBorders>
            <w:vAlign w:val="center"/>
          </w:tcPr>
          <w:p w:rsidR="006C53FB" w:rsidRDefault="00CB631F" w:rsidP="00E63A34">
            <w:pPr>
              <w:ind w:firstLineChars="89" w:firstLine="214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新細明體" w:hAnsi="新細明體" w:hint="eastAsia"/>
                <w:color w:val="000000"/>
              </w:rPr>
              <w:t>○</w:t>
            </w:r>
            <w:r w:rsidR="006C53FB" w:rsidRPr="000D62E6">
              <w:rPr>
                <w:rFonts w:ascii="標楷體" w:eastAsia="標楷體" w:hint="eastAsia"/>
                <w:noProof/>
              </w:rPr>
              <w:t>年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6C53FB" w:rsidRPr="009A73BB">
              <w:rPr>
                <w:rFonts w:ascii="標楷體" w:eastAsia="標楷體" w:hint="eastAsia"/>
                <w:noProof/>
                <w:color w:val="000000"/>
              </w:rPr>
              <w:t>月</w:t>
            </w:r>
            <w:r>
              <w:rPr>
                <w:rFonts w:ascii="新細明體" w:hAnsi="新細明體" w:hint="eastAsia"/>
                <w:color w:val="000000"/>
              </w:rPr>
              <w:t>○</w:t>
            </w:r>
            <w:r w:rsidR="006C53FB" w:rsidRPr="009A73BB">
              <w:rPr>
                <w:rFonts w:ascii="標楷體" w:eastAsia="標楷體" w:hint="eastAsia"/>
                <w:noProof/>
                <w:color w:val="000000"/>
              </w:rPr>
              <w:t>日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3FB" w:rsidRDefault="006C53FB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</w:rPr>
              <w:t>履約有無逾期</w:t>
            </w:r>
          </w:p>
        </w:tc>
        <w:tc>
          <w:tcPr>
            <w:tcW w:w="3238" w:type="dxa"/>
            <w:gridSpan w:val="3"/>
            <w:tcBorders>
              <w:left w:val="single" w:sz="4" w:space="0" w:color="auto"/>
            </w:tcBorders>
            <w:vAlign w:val="center"/>
          </w:tcPr>
          <w:p w:rsidR="006C53FB" w:rsidRDefault="006C53FB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="00285667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逾期    </w:t>
            </w:r>
            <w:r w:rsidR="00CB631F">
              <w:rPr>
                <w:rFonts w:ascii="標楷體" w:eastAsia="標楷體" w:hint="eastAsia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>未逾期</w:t>
            </w:r>
          </w:p>
        </w:tc>
      </w:tr>
      <w:tr w:rsidR="006C53FB">
        <w:trPr>
          <w:cantSplit/>
          <w:trHeight w:val="403"/>
          <w:tblHeader/>
        </w:trPr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:rsidR="006C53FB" w:rsidRDefault="006C53FB">
            <w:pPr>
              <w:ind w:left="57" w:right="57"/>
              <w:jc w:val="distribute"/>
              <w:rPr>
                <w:rFonts w:ascii="標楷體" w:eastAsia="標楷體"/>
                <w:w w:val="90"/>
                <w:sz w:val="28"/>
              </w:rPr>
            </w:pPr>
            <w:r>
              <w:rPr>
                <w:rFonts w:ascii="標楷體" w:eastAsia="標楷體" w:hint="eastAsia"/>
                <w:w w:val="90"/>
                <w:sz w:val="28"/>
              </w:rPr>
              <w:t>契約金額</w:t>
            </w:r>
          </w:p>
        </w:tc>
        <w:tc>
          <w:tcPr>
            <w:tcW w:w="329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53FB" w:rsidRDefault="00285667" w:rsidP="002619B4">
            <w:pPr>
              <w:jc w:val="center"/>
              <w:rPr>
                <w:rFonts w:ascii="標楷體" w:eastAsia="標楷體"/>
                <w:spacing w:val="-20"/>
                <w:w w:val="80"/>
              </w:rPr>
            </w:pPr>
            <w:r w:rsidRPr="00BE3733">
              <w:rPr>
                <w:rFonts w:ascii="標楷體" w:eastAsia="標楷體" w:hint="eastAsia"/>
                <w:szCs w:val="24"/>
              </w:rPr>
              <w:t>新台幣</w:t>
            </w:r>
            <w:r w:rsidR="00CB631F">
              <w:rPr>
                <w:rFonts w:ascii="新細明體" w:hAnsi="新細明體" w:hint="eastAsia"/>
                <w:color w:val="000000"/>
              </w:rPr>
              <w:t>○○</w:t>
            </w:r>
            <w:r w:rsidRPr="00BE3733">
              <w:rPr>
                <w:rFonts w:ascii="標楷體" w:eastAsia="標楷體" w:hint="eastAsia"/>
                <w:szCs w:val="24"/>
              </w:rPr>
              <w:t>元整</w:t>
            </w:r>
          </w:p>
        </w:tc>
        <w:tc>
          <w:tcPr>
            <w:tcW w:w="1633" w:type="dxa"/>
            <w:gridSpan w:val="2"/>
            <w:tcBorders>
              <w:left w:val="single" w:sz="4" w:space="0" w:color="auto"/>
            </w:tcBorders>
            <w:vAlign w:val="center"/>
          </w:tcPr>
          <w:p w:rsidR="006C53FB" w:rsidRDefault="006C53FB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pacing w:val="-20"/>
                <w:w w:val="80"/>
              </w:rPr>
              <w:t>契約變更或加減價次數</w:t>
            </w:r>
          </w:p>
        </w:tc>
        <w:tc>
          <w:tcPr>
            <w:tcW w:w="3238" w:type="dxa"/>
            <w:gridSpan w:val="3"/>
            <w:vAlign w:val="center"/>
          </w:tcPr>
          <w:p w:rsidR="006C53FB" w:rsidRPr="008D17FF" w:rsidRDefault="00285667" w:rsidP="00285667">
            <w:pPr>
              <w:ind w:firstLineChars="100" w:firstLine="240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BE3733">
              <w:rPr>
                <w:rFonts w:ascii="標楷體" w:eastAsia="標楷體" w:hint="eastAsia"/>
                <w:szCs w:val="24"/>
              </w:rPr>
              <w:t>變更</w:t>
            </w:r>
            <w:r w:rsidR="00CB631F">
              <w:rPr>
                <w:rFonts w:ascii="新細明體" w:hAnsi="新細明體" w:hint="eastAsia"/>
                <w:color w:val="000000"/>
              </w:rPr>
              <w:t>○○</w:t>
            </w:r>
            <w:r w:rsidRPr="00BE3733">
              <w:rPr>
                <w:rFonts w:ascii="標楷體" w:eastAsia="標楷體" w:hint="eastAsia"/>
                <w:szCs w:val="24"/>
              </w:rPr>
              <w:t>次</w:t>
            </w:r>
          </w:p>
        </w:tc>
      </w:tr>
      <w:tr w:rsidR="006C53FB" w:rsidTr="00C52914">
        <w:trPr>
          <w:trHeight w:val="10764"/>
        </w:trPr>
        <w:tc>
          <w:tcPr>
            <w:tcW w:w="9755" w:type="dxa"/>
            <w:gridSpan w:val="9"/>
            <w:tcBorders>
              <w:bottom w:val="single" w:sz="12" w:space="0" w:color="auto"/>
            </w:tcBorders>
          </w:tcPr>
          <w:p w:rsidR="006C53FB" w:rsidRPr="0094624F" w:rsidRDefault="006C53FB">
            <w:pPr>
              <w:tabs>
                <w:tab w:val="left" w:pos="3360"/>
              </w:tabs>
              <w:rPr>
                <w:rFonts w:ascii="標楷體" w:eastAsia="標楷體" w:hAnsi="標楷體"/>
                <w:sz w:val="26"/>
                <w:szCs w:val="26"/>
              </w:rPr>
            </w:pPr>
            <w:r w:rsidRPr="0094624F">
              <w:rPr>
                <w:rFonts w:ascii="標楷體" w:eastAsia="標楷體" w:hAnsi="標楷體" w:hint="eastAsia"/>
                <w:sz w:val="26"/>
                <w:szCs w:val="26"/>
              </w:rPr>
              <w:t>[驗</w:t>
            </w:r>
            <w:r w:rsidR="00B53697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Pr="0094624F">
              <w:rPr>
                <w:rFonts w:ascii="標楷體" w:eastAsia="標楷體" w:hAnsi="標楷體" w:hint="eastAsia"/>
                <w:sz w:val="26"/>
                <w:szCs w:val="26"/>
              </w:rPr>
              <w:t>經過]：</w:t>
            </w:r>
          </w:p>
          <w:p w:rsidR="00C46B4D" w:rsidRDefault="006F4437" w:rsidP="00E9637C">
            <w:pPr>
              <w:spacing w:before="100" w:beforeAutospacing="1" w:after="100" w:afterAutospacing="1" w:line="360" w:lineRule="auto"/>
              <w:ind w:left="502" w:hangingChars="193" w:hanging="502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 w:rsidRPr="0094624F">
              <w:rPr>
                <w:rFonts w:ascii="標楷體" w:eastAsia="標楷體" w:hAnsi="標楷體" w:hint="eastAsia"/>
                <w:sz w:val="26"/>
                <w:szCs w:val="26"/>
              </w:rPr>
              <w:t>一、</w:t>
            </w:r>
            <w:r w:rsidR="00C46B4D">
              <w:rPr>
                <w:rFonts w:ascii="標楷體" w:eastAsia="標楷體" w:hAnsi="標楷體" w:hint="eastAsia"/>
                <w:sz w:val="26"/>
                <w:szCs w:val="26"/>
              </w:rPr>
              <w:t>召開</w:t>
            </w:r>
            <w:r w:rsidR="00C46B4D" w:rsidRPr="00C46B4D">
              <w:rPr>
                <w:rFonts w:ascii="標楷體" w:eastAsia="標楷體" w:hAnsi="標楷體" w:hint="eastAsia"/>
                <w:sz w:val="26"/>
                <w:szCs w:val="26"/>
              </w:rPr>
              <w:t>驗</w:t>
            </w:r>
            <w:r w:rsidR="00B53697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="00C46B4D" w:rsidRPr="00C46B4D">
              <w:rPr>
                <w:rFonts w:ascii="標楷體" w:eastAsia="標楷體" w:hAnsi="標楷體" w:hint="eastAsia"/>
                <w:sz w:val="26"/>
                <w:szCs w:val="26"/>
              </w:rPr>
              <w:t>前準備</w:t>
            </w:r>
            <w:r w:rsidR="00C46B4D">
              <w:rPr>
                <w:rFonts w:ascii="標楷體" w:eastAsia="標楷體" w:hAnsi="標楷體" w:hint="eastAsia"/>
                <w:sz w:val="26"/>
                <w:szCs w:val="26"/>
              </w:rPr>
              <w:t>會議</w:t>
            </w:r>
            <w:r w:rsidR="00C46B4D" w:rsidRPr="00C46B4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bookmarkStart w:id="0" w:name="_Toc511199004"/>
            <w:bookmarkStart w:id="1" w:name="_Toc511469130"/>
            <w:bookmarkStart w:id="2" w:name="_Toc511561159"/>
            <w:bookmarkStart w:id="3" w:name="_Toc513963446"/>
            <w:bookmarkStart w:id="4" w:name="_Toc518877311"/>
            <w:bookmarkStart w:id="5" w:name="_Toc518980949"/>
            <w:bookmarkStart w:id="6" w:name="_Toc531513435"/>
            <w:r w:rsidR="00B53697">
              <w:rPr>
                <w:rFonts w:ascii="標楷體" w:eastAsia="標楷體" w:hAnsi="標楷體" w:hint="eastAsia"/>
                <w:sz w:val="26"/>
                <w:szCs w:val="26"/>
              </w:rPr>
              <w:t>確認</w:t>
            </w:r>
            <w:r w:rsidR="00C46B4D" w:rsidRPr="00C46B4D">
              <w:rPr>
                <w:rFonts w:ascii="標楷體" w:eastAsia="標楷體" w:hAnsi="標楷體" w:hint="eastAsia"/>
                <w:sz w:val="26"/>
                <w:szCs w:val="26"/>
              </w:rPr>
              <w:t>驗</w:t>
            </w:r>
            <w:r w:rsidR="00B53697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="00C46B4D" w:rsidRPr="00C46B4D">
              <w:rPr>
                <w:rFonts w:ascii="標楷體" w:eastAsia="標楷體" w:hAnsi="標楷體" w:hint="eastAsia"/>
                <w:sz w:val="26"/>
                <w:szCs w:val="26"/>
              </w:rPr>
              <w:t>人員(單位)及其權責</w:t>
            </w:r>
            <w:bookmarkStart w:id="7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="00B53697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C46B4D" w:rsidRPr="00C46B4D">
              <w:rPr>
                <w:rFonts w:ascii="標楷體" w:eastAsia="標楷體" w:hAnsi="標楷體" w:hint="eastAsia"/>
                <w:sz w:val="26"/>
                <w:szCs w:val="26"/>
              </w:rPr>
              <w:t>驗</w:t>
            </w:r>
            <w:r w:rsidR="00B53697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="00C46B4D" w:rsidRPr="00C46B4D">
              <w:rPr>
                <w:rFonts w:ascii="標楷體" w:eastAsia="標楷體" w:hAnsi="標楷體" w:hint="eastAsia"/>
                <w:sz w:val="26"/>
                <w:szCs w:val="26"/>
              </w:rPr>
              <w:t>期間及辦理方式、廠商及監造單位應配合事項。</w:t>
            </w:r>
          </w:p>
          <w:p w:rsidR="005C1EDD" w:rsidRPr="0094624F" w:rsidRDefault="00C46B4D" w:rsidP="00E9637C">
            <w:pPr>
              <w:spacing w:before="100" w:beforeAutospacing="1" w:after="100" w:afterAutospacing="1" w:line="360" w:lineRule="auto"/>
              <w:ind w:left="502" w:hangingChars="193" w:hanging="502"/>
              <w:textDirection w:val="lrTbV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  <w:r w:rsidRPr="0094624F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5C1EDD" w:rsidRPr="0094624F">
              <w:rPr>
                <w:rFonts w:ascii="標楷體" w:eastAsia="標楷體" w:hAnsi="標楷體" w:hint="eastAsia"/>
                <w:sz w:val="26"/>
                <w:szCs w:val="26"/>
              </w:rPr>
              <w:t>經會同承商</w:t>
            </w:r>
            <w:r w:rsidR="002C646A" w:rsidRPr="0094624F">
              <w:rPr>
                <w:rFonts w:ascii="標楷體" w:eastAsia="標楷體" w:hAnsi="標楷體" w:hint="eastAsia"/>
                <w:sz w:val="26"/>
                <w:szCs w:val="26"/>
              </w:rPr>
              <w:t>、監造單位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、使用</w:t>
            </w:r>
            <w:r w:rsidR="005C1EDD" w:rsidRPr="0094624F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協驗人員</w:t>
            </w:r>
            <w:r w:rsidR="005C1EDD" w:rsidRPr="0094624F">
              <w:rPr>
                <w:rFonts w:ascii="標楷體" w:eastAsia="標楷體" w:hAnsi="標楷體" w:hint="eastAsia"/>
                <w:sz w:val="26"/>
                <w:szCs w:val="26"/>
              </w:rPr>
              <w:t>、工程主辦單位等單位現場實地抽驗</w:t>
            </w:r>
            <w:r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="00C52914" w:rsidRPr="00C52914">
              <w:rPr>
                <w:rFonts w:ascii="標楷體" w:eastAsia="標楷體" w:hAnsi="標楷體" w:hint="eastAsia"/>
                <w:sz w:val="26"/>
                <w:szCs w:val="26"/>
              </w:rPr>
              <w:t>抽</w:t>
            </w:r>
            <w:r w:rsidR="005C1EDD" w:rsidRPr="0094624F">
              <w:rPr>
                <w:rFonts w:ascii="標楷體" w:eastAsia="標楷體" w:hAnsi="標楷體" w:hint="eastAsia"/>
                <w:sz w:val="26"/>
                <w:szCs w:val="26"/>
              </w:rPr>
              <w:t>點</w:t>
            </w:r>
            <w:r w:rsidR="00C52914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="00C52914" w:rsidRPr="0094624F">
              <w:rPr>
                <w:rFonts w:ascii="標楷體" w:eastAsia="標楷體" w:hAnsi="標楷體" w:hint="eastAsia"/>
                <w:sz w:val="26"/>
                <w:szCs w:val="26"/>
              </w:rPr>
              <w:t>核對</w:t>
            </w:r>
            <w:r w:rsidR="00C52914">
              <w:rPr>
                <w:rFonts w:ascii="標楷體" w:eastAsia="標楷體" w:hAnsi="標楷體" w:hint="eastAsia"/>
                <w:sz w:val="26"/>
                <w:szCs w:val="26"/>
              </w:rPr>
              <w:t>之結果如下</w:t>
            </w:r>
            <w:r w:rsidR="005C1EDD" w:rsidRPr="0094624F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94624F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C34084" w:rsidRPr="00B53697" w:rsidRDefault="00C52914" w:rsidP="00B53697">
            <w:pPr>
              <w:numPr>
                <w:ilvl w:val="0"/>
                <w:numId w:val="11"/>
              </w:numPr>
              <w:adjustRightInd w:val="0"/>
              <w:spacing w:before="100" w:beforeAutospacing="1" w:after="100" w:afterAutospacing="1" w:line="360" w:lineRule="auto"/>
              <w:jc w:val="both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抽驗缺失項目如附件1(</w:t>
            </w:r>
            <w:r w:rsidR="00B53697">
              <w:rPr>
                <w:rFonts w:ascii="標楷體" w:eastAsia="標楷體" w:hAnsi="標楷體" w:hint="eastAsia"/>
                <w:sz w:val="26"/>
                <w:szCs w:val="26"/>
              </w:rPr>
              <w:t>工程</w:t>
            </w:r>
            <w:r w:rsidRPr="00C52914">
              <w:rPr>
                <w:rFonts w:ascii="標楷體" w:eastAsia="標楷體" w:hAnsi="標楷體" w:hint="eastAsia"/>
                <w:sz w:val="26"/>
                <w:szCs w:val="26"/>
              </w:rPr>
              <w:t>驗</w:t>
            </w:r>
            <w:r w:rsidR="00B53697">
              <w:rPr>
                <w:rFonts w:ascii="標楷體" w:eastAsia="標楷體" w:hAnsi="標楷體" w:hint="eastAsia"/>
                <w:sz w:val="26"/>
                <w:szCs w:val="26"/>
              </w:rPr>
              <w:t>收</w:t>
            </w:r>
            <w:r w:rsidRPr="00C52914">
              <w:rPr>
                <w:rFonts w:ascii="標楷體" w:eastAsia="標楷體" w:hAnsi="標楷體" w:hint="eastAsia"/>
                <w:sz w:val="26"/>
                <w:szCs w:val="26"/>
              </w:rPr>
              <w:t>缺失會勘紀錄暨改善追蹤表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DF387D" w:rsidRPr="0094624F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0D0ADE">
        <w:trPr>
          <w:cantSplit/>
          <w:trHeight w:val="8246"/>
        </w:trPr>
        <w:tc>
          <w:tcPr>
            <w:tcW w:w="9755" w:type="dxa"/>
            <w:gridSpan w:val="9"/>
            <w:tcBorders>
              <w:bottom w:val="single" w:sz="12" w:space="0" w:color="auto"/>
            </w:tcBorders>
          </w:tcPr>
          <w:p w:rsidR="00F97FD9" w:rsidRDefault="00F97FD9" w:rsidP="00F97FD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lastRenderedPageBreak/>
              <w:t>[驗</w:t>
            </w:r>
            <w:r w:rsidR="006207BA">
              <w:rPr>
                <w:rFonts w:ascii="標楷體" w:eastAsia="標楷體" w:hint="eastAsia"/>
                <w:sz w:val="28"/>
              </w:rPr>
              <w:t>收</w:t>
            </w:r>
            <w:r>
              <w:rPr>
                <w:rFonts w:ascii="標楷體" w:eastAsia="標楷體" w:hint="eastAsia"/>
                <w:sz w:val="28"/>
              </w:rPr>
              <w:t>結果]：</w:t>
            </w:r>
          </w:p>
          <w:p w:rsidR="00E9637C" w:rsidRPr="00871E54" w:rsidRDefault="00204396" w:rsidP="00871E54">
            <w:pPr>
              <w:spacing w:before="100" w:beforeAutospacing="1" w:after="100" w:afterAutospacing="1" w:line="360" w:lineRule="auto"/>
              <w:ind w:left="502" w:hangingChars="193" w:hanging="50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871E54">
              <w:rPr>
                <w:rFonts w:ascii="新細明體" w:hAnsi="新細明體" w:hint="eastAsia"/>
                <w:sz w:val="26"/>
                <w:szCs w:val="26"/>
              </w:rPr>
              <w:t>、</w:t>
            </w:r>
            <w:r w:rsidRPr="00546920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  <w:r w:rsidRPr="00546920">
              <w:rPr>
                <w:rFonts w:eastAsia="標楷體" w:hint="eastAsia"/>
                <w:sz w:val="28"/>
                <w:szCs w:val="28"/>
              </w:rPr>
              <w:t>材料出廠證明、</w:t>
            </w:r>
            <w:r w:rsidRPr="00546920">
              <w:rPr>
                <w:rFonts w:ascii="標楷體" w:eastAsia="標楷體" w:hAnsi="標楷體" w:hint="eastAsia"/>
                <w:sz w:val="28"/>
                <w:szCs w:val="28"/>
              </w:rPr>
              <w:t>竣工圖及結算明細表、施工前中後相片（含電子檔光碟乙份）。</w:t>
            </w:r>
          </w:p>
          <w:p w:rsidR="00E9637C" w:rsidRPr="00871E54" w:rsidRDefault="00E9637C" w:rsidP="00871E54">
            <w:pPr>
              <w:spacing w:before="100" w:beforeAutospacing="1" w:after="100" w:afterAutospacing="1" w:line="360" w:lineRule="auto"/>
              <w:ind w:left="502" w:hangingChars="193" w:hanging="502"/>
              <w:rPr>
                <w:rFonts w:ascii="標楷體" w:eastAsia="標楷體" w:hAnsi="標楷體"/>
                <w:sz w:val="26"/>
                <w:szCs w:val="26"/>
              </w:rPr>
            </w:pPr>
            <w:r w:rsidRPr="00871E54">
              <w:rPr>
                <w:rFonts w:ascii="標楷體" w:eastAsia="標楷體" w:hAnsi="標楷體" w:hint="eastAsia"/>
                <w:sz w:val="26"/>
                <w:szCs w:val="26"/>
              </w:rPr>
              <w:t>以下空白</w:t>
            </w:r>
          </w:p>
          <w:p w:rsidR="00E9637C" w:rsidRDefault="00E9637C" w:rsidP="00E9637C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9637C" w:rsidRDefault="00E9637C" w:rsidP="00E9637C">
            <w:pPr>
              <w:rPr>
                <w:rFonts w:ascii="標楷體" w:eastAsia="標楷體"/>
                <w:sz w:val="28"/>
              </w:rPr>
            </w:pPr>
          </w:p>
          <w:p w:rsidR="00871E54" w:rsidRDefault="00871E54" w:rsidP="00E9637C">
            <w:pPr>
              <w:rPr>
                <w:rFonts w:ascii="標楷體" w:eastAsia="標楷體"/>
                <w:sz w:val="28"/>
              </w:rPr>
            </w:pPr>
          </w:p>
          <w:p w:rsidR="00871E54" w:rsidRDefault="00871E54" w:rsidP="00E9637C">
            <w:pPr>
              <w:rPr>
                <w:rFonts w:ascii="標楷體" w:eastAsia="標楷體"/>
                <w:sz w:val="28"/>
              </w:rPr>
            </w:pPr>
          </w:p>
          <w:p w:rsidR="00871E54" w:rsidRDefault="00871E54" w:rsidP="00E9637C">
            <w:pPr>
              <w:rPr>
                <w:rFonts w:ascii="標楷體" w:eastAsia="標楷體"/>
                <w:sz w:val="28"/>
              </w:rPr>
            </w:pPr>
          </w:p>
          <w:p w:rsidR="00871E54" w:rsidRDefault="00871E54" w:rsidP="00E9637C">
            <w:pPr>
              <w:rPr>
                <w:rFonts w:ascii="標楷體" w:eastAsia="標楷體"/>
                <w:sz w:val="28"/>
              </w:rPr>
            </w:pPr>
          </w:p>
          <w:p w:rsidR="00871E54" w:rsidRDefault="00871E54" w:rsidP="00E9637C">
            <w:pPr>
              <w:rPr>
                <w:rFonts w:ascii="標楷體" w:eastAsia="標楷體"/>
                <w:sz w:val="28"/>
              </w:rPr>
            </w:pPr>
          </w:p>
          <w:p w:rsidR="00F97FD9" w:rsidRPr="00FA1011" w:rsidRDefault="008A6E95" w:rsidP="00F97FD9">
            <w:pPr>
              <w:ind w:leftChars="117" w:left="595" w:hangingChars="112" w:hanging="31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="00F97FD9">
              <w:rPr>
                <w:rFonts w:ascii="標楷體" w:eastAsia="標楷體" w:hint="eastAsia"/>
                <w:sz w:val="28"/>
              </w:rPr>
              <w:t>經抽驗相符准予驗收，惟未抽驗及隱蔽部分之工程品質，仍</w:t>
            </w:r>
            <w:r w:rsidR="00F97FD9" w:rsidRPr="00FA1011">
              <w:rPr>
                <w:rFonts w:ascii="標楷體" w:eastAsia="標楷體" w:hint="eastAsia"/>
                <w:sz w:val="28"/>
              </w:rPr>
              <w:t>應由承造人負其全責。</w:t>
            </w:r>
          </w:p>
          <w:p w:rsidR="00F97FD9" w:rsidRDefault="00B53697" w:rsidP="00F97FD9">
            <w:pPr>
              <w:ind w:leftChars="117" w:left="595" w:hangingChars="112" w:hanging="314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□</w:t>
            </w:r>
            <w:r w:rsidR="00F97FD9">
              <w:rPr>
                <w:rFonts w:ascii="標楷體" w:eastAsia="標楷體" w:hint="eastAsia"/>
                <w:sz w:val="28"/>
              </w:rPr>
              <w:t>與契約、圖說、貨樣規定不符及其情形：</w:t>
            </w:r>
          </w:p>
          <w:p w:rsidR="00F97FD9" w:rsidRDefault="00F97FD9" w:rsidP="00F97FD9">
            <w:pPr>
              <w:ind w:leftChars="116" w:left="278" w:firstLineChars="2" w:firstLine="6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本工程經抽驗應改善之事項，限於</w:t>
            </w:r>
            <w:r w:rsidRPr="00282A35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911890">
              <w:rPr>
                <w:rFonts w:ascii="標楷體" w:eastAsia="標楷體" w:hint="eastAsia"/>
                <w:sz w:val="28"/>
                <w:u w:val="single"/>
              </w:rPr>
              <w:t xml:space="preserve"> </w:t>
            </w:r>
            <w:r w:rsidR="00911890" w:rsidRPr="00035820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="00B53697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       </w:t>
            </w:r>
            <w:r w:rsidR="00911890">
              <w:rPr>
                <w:rFonts w:ascii="標楷體" w:eastAsia="標楷體" w:hint="eastAsia"/>
                <w:sz w:val="28"/>
                <w:u w:val="single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>以前改善完妥，如有逾期者，依合約等相關規定辦理。</w:t>
            </w:r>
          </w:p>
          <w:p w:rsidR="003D58DC" w:rsidRDefault="00F97FD9" w:rsidP="00F97FD9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[備註]：</w:t>
            </w:r>
          </w:p>
          <w:p w:rsidR="003F456D" w:rsidRDefault="00204396" w:rsidP="00F97FD9">
            <w:pPr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標楷體" w:cs="Arial"/>
                <w:sz w:val="28"/>
                <w:szCs w:val="28"/>
              </w:rPr>
              <w:t>以下空白</w:t>
            </w:r>
          </w:p>
          <w:p w:rsidR="003F456D" w:rsidRDefault="003F456D" w:rsidP="00F97FD9">
            <w:pPr>
              <w:rPr>
                <w:rFonts w:ascii="標楷體" w:eastAsia="標楷體"/>
                <w:sz w:val="28"/>
              </w:rPr>
            </w:pPr>
          </w:p>
          <w:p w:rsidR="003F456D" w:rsidRDefault="003F456D" w:rsidP="00F97FD9">
            <w:pPr>
              <w:rPr>
                <w:rFonts w:ascii="標楷體" w:eastAsia="標楷體"/>
                <w:sz w:val="28"/>
              </w:rPr>
            </w:pPr>
          </w:p>
          <w:p w:rsidR="003F456D" w:rsidRDefault="003F456D" w:rsidP="00F97FD9">
            <w:pPr>
              <w:rPr>
                <w:rFonts w:ascii="標楷體" w:eastAsia="標楷體"/>
                <w:sz w:val="28"/>
              </w:rPr>
            </w:pPr>
          </w:p>
        </w:tc>
      </w:tr>
      <w:tr w:rsidR="006C53FB">
        <w:trPr>
          <w:cantSplit/>
          <w:trHeight w:val="323"/>
        </w:trPr>
        <w:tc>
          <w:tcPr>
            <w:tcW w:w="1948" w:type="dxa"/>
            <w:gridSpan w:val="2"/>
            <w:vMerge w:val="restart"/>
            <w:vAlign w:val="center"/>
          </w:tcPr>
          <w:p w:rsidR="006C53FB" w:rsidRPr="005E4803" w:rsidRDefault="006C53FB" w:rsidP="005E480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E4803">
              <w:rPr>
                <w:rFonts w:ascii="標楷體" w:eastAsia="標楷體" w:hint="eastAsia"/>
                <w:sz w:val="28"/>
                <w:szCs w:val="28"/>
              </w:rPr>
              <w:t>記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Pr="005E4803">
              <w:rPr>
                <w:rFonts w:ascii="標楷體" w:eastAsia="標楷體" w:hint="eastAsia"/>
                <w:sz w:val="28"/>
                <w:szCs w:val="28"/>
              </w:rPr>
              <w:t>錄</w:t>
            </w:r>
          </w:p>
        </w:tc>
        <w:tc>
          <w:tcPr>
            <w:tcW w:w="3900" w:type="dxa"/>
            <w:gridSpan w:val="3"/>
            <w:vAlign w:val="center"/>
          </w:tcPr>
          <w:p w:rsidR="006C53FB" w:rsidRDefault="006C53FB" w:rsidP="005E48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廠商</w:t>
            </w:r>
          </w:p>
        </w:tc>
        <w:tc>
          <w:tcPr>
            <w:tcW w:w="3907" w:type="dxa"/>
            <w:gridSpan w:val="4"/>
            <w:vMerge w:val="restart"/>
            <w:vAlign w:val="center"/>
          </w:tcPr>
          <w:p w:rsidR="006C53FB" w:rsidRDefault="006C53FB" w:rsidP="005E4803">
            <w:pPr>
              <w:jc w:val="center"/>
              <w:rPr>
                <w:rFonts w:ascii="標楷體" w:eastAsia="標楷體"/>
              </w:rPr>
            </w:pPr>
            <w:r w:rsidRPr="005E4803">
              <w:rPr>
                <w:rFonts w:ascii="標楷體" w:eastAsia="標楷體" w:hint="eastAsia"/>
                <w:sz w:val="28"/>
                <w:szCs w:val="28"/>
              </w:rPr>
              <w:t>會驗人員</w:t>
            </w:r>
            <w:r w:rsidRPr="005E4803">
              <w:rPr>
                <w:rFonts w:ascii="標楷體" w:eastAsia="標楷體" w:hint="eastAsia"/>
                <w:spacing w:val="20"/>
                <w:sz w:val="20"/>
              </w:rPr>
              <w:t>(無者免)</w:t>
            </w:r>
          </w:p>
        </w:tc>
      </w:tr>
      <w:tr w:rsidR="006C53FB">
        <w:trPr>
          <w:cantSplit/>
          <w:trHeight w:val="323"/>
        </w:trPr>
        <w:tc>
          <w:tcPr>
            <w:tcW w:w="1948" w:type="dxa"/>
            <w:gridSpan w:val="2"/>
            <w:vMerge/>
            <w:vAlign w:val="center"/>
          </w:tcPr>
          <w:p w:rsidR="006C53FB" w:rsidRDefault="006C53FB" w:rsidP="005E4803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51" w:type="dxa"/>
            <w:vAlign w:val="center"/>
          </w:tcPr>
          <w:p w:rsidR="006C53FB" w:rsidRDefault="006C53FB" w:rsidP="005E48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代表</w:t>
            </w:r>
          </w:p>
        </w:tc>
        <w:tc>
          <w:tcPr>
            <w:tcW w:w="1949" w:type="dxa"/>
            <w:gridSpan w:val="2"/>
            <w:vAlign w:val="center"/>
          </w:tcPr>
          <w:p w:rsidR="006C53FB" w:rsidRDefault="006C53FB" w:rsidP="005E4803">
            <w:pPr>
              <w:jc w:val="center"/>
              <w:rPr>
                <w:rFonts w:ascii="標楷體" w:eastAsia="標楷體"/>
                <w:w w:val="90"/>
              </w:rPr>
            </w:pPr>
            <w:r>
              <w:rPr>
                <w:rFonts w:ascii="標楷體" w:eastAsia="標楷體" w:hint="eastAsia"/>
                <w:spacing w:val="-20"/>
                <w:w w:val="90"/>
              </w:rPr>
              <w:t>專任工程人員</w:t>
            </w:r>
          </w:p>
        </w:tc>
        <w:tc>
          <w:tcPr>
            <w:tcW w:w="3907" w:type="dxa"/>
            <w:gridSpan w:val="4"/>
            <w:vMerge/>
            <w:vAlign w:val="center"/>
          </w:tcPr>
          <w:p w:rsidR="006C53FB" w:rsidRDefault="006C53FB" w:rsidP="005E4803">
            <w:pPr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260BB" w:rsidTr="00C05127">
        <w:trPr>
          <w:cantSplit/>
          <w:trHeight w:hRule="exact" w:val="889"/>
        </w:trPr>
        <w:tc>
          <w:tcPr>
            <w:tcW w:w="1948" w:type="dxa"/>
            <w:gridSpan w:val="2"/>
            <w:tcBorders>
              <w:bottom w:val="single" w:sz="12" w:space="0" w:color="auto"/>
            </w:tcBorders>
            <w:vAlign w:val="center"/>
          </w:tcPr>
          <w:p w:rsidR="003260BB" w:rsidRDefault="003260BB" w:rsidP="005E4803">
            <w:pPr>
              <w:jc w:val="center"/>
              <w:rPr>
                <w:rFonts w:ascii="標楷體" w:eastAsia="標楷體"/>
                <w:position w:val="-70"/>
                <w:sz w:val="16"/>
              </w:rPr>
            </w:pPr>
          </w:p>
        </w:tc>
        <w:tc>
          <w:tcPr>
            <w:tcW w:w="1951" w:type="dxa"/>
            <w:tcBorders>
              <w:bottom w:val="single" w:sz="12" w:space="0" w:color="auto"/>
            </w:tcBorders>
            <w:vAlign w:val="center"/>
          </w:tcPr>
          <w:p w:rsidR="003260BB" w:rsidRDefault="003260BB" w:rsidP="005E4803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（無者免）</w:t>
            </w:r>
          </w:p>
          <w:p w:rsidR="003260BB" w:rsidRDefault="003260BB" w:rsidP="005E4803">
            <w:pPr>
              <w:jc w:val="center"/>
              <w:rPr>
                <w:rFonts w:eastAsia="標楷體"/>
                <w:w w:val="95"/>
                <w:sz w:val="16"/>
              </w:rPr>
            </w:pPr>
          </w:p>
          <w:p w:rsidR="0062202B" w:rsidRDefault="0062202B" w:rsidP="005E4803">
            <w:pPr>
              <w:jc w:val="center"/>
              <w:rPr>
                <w:rFonts w:eastAsia="標楷體"/>
                <w:w w:val="95"/>
                <w:sz w:val="16"/>
              </w:rPr>
            </w:pPr>
          </w:p>
        </w:tc>
        <w:tc>
          <w:tcPr>
            <w:tcW w:w="1949" w:type="dxa"/>
            <w:gridSpan w:val="2"/>
            <w:tcBorders>
              <w:bottom w:val="single" w:sz="12" w:space="0" w:color="auto"/>
            </w:tcBorders>
            <w:vAlign w:val="center"/>
          </w:tcPr>
          <w:p w:rsidR="003260BB" w:rsidRDefault="003260BB" w:rsidP="005E4803">
            <w:pPr>
              <w:jc w:val="center"/>
              <w:rPr>
                <w:rFonts w:eastAsia="標楷體"/>
                <w:w w:val="95"/>
                <w:sz w:val="16"/>
              </w:rPr>
            </w:pPr>
            <w:r>
              <w:rPr>
                <w:rFonts w:eastAsia="標楷體" w:hint="eastAsia"/>
                <w:w w:val="95"/>
                <w:sz w:val="16"/>
              </w:rPr>
              <w:t>（非屬營造業者免）</w:t>
            </w:r>
          </w:p>
          <w:p w:rsidR="003260BB" w:rsidRDefault="003260BB" w:rsidP="005E4803">
            <w:pPr>
              <w:jc w:val="center"/>
              <w:rPr>
                <w:rFonts w:ascii="標楷體" w:eastAsia="標楷體"/>
                <w:szCs w:val="24"/>
              </w:rPr>
            </w:pPr>
          </w:p>
          <w:p w:rsidR="0062202B" w:rsidRDefault="0062202B" w:rsidP="005E4803">
            <w:pPr>
              <w:jc w:val="center"/>
              <w:rPr>
                <w:rFonts w:eastAsia="標楷體"/>
                <w:w w:val="95"/>
                <w:sz w:val="16"/>
              </w:rPr>
            </w:pPr>
          </w:p>
        </w:tc>
        <w:tc>
          <w:tcPr>
            <w:tcW w:w="3907" w:type="dxa"/>
            <w:gridSpan w:val="4"/>
            <w:tcBorders>
              <w:bottom w:val="single" w:sz="12" w:space="0" w:color="auto"/>
            </w:tcBorders>
            <w:vAlign w:val="center"/>
          </w:tcPr>
          <w:p w:rsidR="003260BB" w:rsidRDefault="003260BB" w:rsidP="005E4803">
            <w:pPr>
              <w:jc w:val="center"/>
              <w:rPr>
                <w:rFonts w:ascii="標楷體" w:eastAsia="標楷體"/>
                <w:position w:val="-70"/>
                <w:sz w:val="16"/>
              </w:rPr>
            </w:pPr>
            <w:r w:rsidRPr="00C944D6">
              <w:rPr>
                <w:rFonts w:ascii="標楷體" w:eastAsia="標楷體" w:hint="eastAsia"/>
                <w:szCs w:val="24"/>
              </w:rPr>
              <w:t>如</w:t>
            </w:r>
            <w:r>
              <w:rPr>
                <w:rFonts w:ascii="標楷體" w:eastAsia="標楷體" w:hint="eastAsia"/>
                <w:szCs w:val="24"/>
              </w:rPr>
              <w:t>簽到表</w:t>
            </w:r>
          </w:p>
        </w:tc>
      </w:tr>
      <w:tr w:rsidR="006C53FB">
        <w:trPr>
          <w:cantSplit/>
          <w:trHeight w:val="655"/>
        </w:trPr>
        <w:tc>
          <w:tcPr>
            <w:tcW w:w="3899" w:type="dxa"/>
            <w:gridSpan w:val="3"/>
            <w:vAlign w:val="center"/>
          </w:tcPr>
          <w:p w:rsidR="006C53FB" w:rsidRPr="005E4803" w:rsidRDefault="006C53FB" w:rsidP="00A766C3">
            <w:pPr>
              <w:spacing w:line="360" w:lineRule="exact"/>
              <w:jc w:val="center"/>
              <w:rPr>
                <w:rFonts w:ascii="標楷體" w:eastAsia="標楷體"/>
                <w:sz w:val="20"/>
              </w:rPr>
            </w:pPr>
            <w:r w:rsidRPr="005E4803">
              <w:rPr>
                <w:rFonts w:ascii="標楷體" w:eastAsia="標楷體" w:hint="eastAsia"/>
                <w:sz w:val="28"/>
                <w:szCs w:val="28"/>
              </w:rPr>
              <w:t>協驗人員</w:t>
            </w:r>
            <w:r w:rsidRPr="005E4803">
              <w:rPr>
                <w:rFonts w:ascii="標楷體" w:eastAsia="標楷體" w:hint="eastAsia"/>
                <w:spacing w:val="20"/>
                <w:sz w:val="20"/>
              </w:rPr>
              <w:t>(無者免)</w:t>
            </w:r>
          </w:p>
        </w:tc>
        <w:tc>
          <w:tcPr>
            <w:tcW w:w="1949" w:type="dxa"/>
            <w:gridSpan w:val="2"/>
            <w:vAlign w:val="center"/>
          </w:tcPr>
          <w:p w:rsidR="006C53FB" w:rsidRDefault="006C53FB" w:rsidP="005E4803">
            <w:pPr>
              <w:spacing w:line="280" w:lineRule="exact"/>
              <w:jc w:val="center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>本機關監驗人員</w:t>
            </w:r>
          </w:p>
          <w:p w:rsidR="006C53FB" w:rsidRDefault="00050280" w:rsidP="005E4803">
            <w:pPr>
              <w:spacing w:line="280" w:lineRule="exact"/>
              <w:jc w:val="center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w w:val="80"/>
                <w:sz w:val="22"/>
                <w:szCs w:val="22"/>
              </w:rPr>
              <w:t>（主計室）</w:t>
            </w:r>
          </w:p>
        </w:tc>
        <w:tc>
          <w:tcPr>
            <w:tcW w:w="1949" w:type="dxa"/>
            <w:gridSpan w:val="3"/>
            <w:vAlign w:val="center"/>
          </w:tcPr>
          <w:p w:rsidR="006C53FB" w:rsidRDefault="00050280" w:rsidP="005E4803">
            <w:pPr>
              <w:spacing w:line="280" w:lineRule="exact"/>
              <w:jc w:val="center"/>
              <w:rPr>
                <w:rFonts w:ascii="標楷體" w:eastAsia="標楷體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>上級</w:t>
            </w:r>
            <w:r w:rsidR="006C53FB">
              <w:rPr>
                <w:rFonts w:ascii="標楷體" w:eastAsia="標楷體" w:hint="eastAsia"/>
                <w:spacing w:val="-6"/>
              </w:rPr>
              <w:t>機關監驗人員</w:t>
            </w:r>
          </w:p>
          <w:p w:rsidR="006C53FB" w:rsidRDefault="006C53FB" w:rsidP="005E4803">
            <w:pPr>
              <w:pStyle w:val="a3"/>
              <w:spacing w:line="280" w:lineRule="exact"/>
              <w:rPr>
                <w:rFonts w:ascii="標楷體" w:eastAsia="標楷體"/>
                <w:w w:val="80"/>
              </w:rPr>
            </w:pPr>
            <w:r>
              <w:rPr>
                <w:rFonts w:ascii="標楷體" w:eastAsia="標楷體" w:hint="eastAsia"/>
                <w:w w:val="80"/>
                <w:sz w:val="22"/>
                <w:szCs w:val="22"/>
              </w:rPr>
              <w:t>（</w:t>
            </w:r>
            <w:r w:rsidR="00050280">
              <w:rPr>
                <w:rFonts w:ascii="標楷體" w:eastAsia="標楷體" w:hint="eastAsia"/>
                <w:w w:val="80"/>
                <w:sz w:val="22"/>
                <w:szCs w:val="22"/>
              </w:rPr>
              <w:t>教育部</w:t>
            </w:r>
            <w:r>
              <w:rPr>
                <w:rFonts w:ascii="標楷體" w:eastAsia="標楷體" w:hint="eastAsia"/>
                <w:w w:val="80"/>
                <w:sz w:val="22"/>
                <w:szCs w:val="22"/>
              </w:rPr>
              <w:t>）</w:t>
            </w:r>
          </w:p>
        </w:tc>
        <w:tc>
          <w:tcPr>
            <w:tcW w:w="1958" w:type="dxa"/>
            <w:vAlign w:val="center"/>
          </w:tcPr>
          <w:p w:rsidR="006C53FB" w:rsidRPr="005E4803" w:rsidRDefault="006C53FB" w:rsidP="005E4803">
            <w:pPr>
              <w:spacing w:line="36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E4803">
              <w:rPr>
                <w:rFonts w:ascii="標楷體" w:eastAsia="標楷體" w:hint="eastAsia"/>
                <w:sz w:val="28"/>
                <w:szCs w:val="28"/>
              </w:rPr>
              <w:t>主驗人員</w:t>
            </w:r>
          </w:p>
        </w:tc>
      </w:tr>
      <w:tr w:rsidR="003260BB" w:rsidTr="00C05127">
        <w:trPr>
          <w:cantSplit/>
          <w:trHeight w:hRule="exact" w:val="1105"/>
        </w:trPr>
        <w:tc>
          <w:tcPr>
            <w:tcW w:w="3899" w:type="dxa"/>
            <w:gridSpan w:val="3"/>
            <w:vAlign w:val="center"/>
          </w:tcPr>
          <w:p w:rsidR="003260BB" w:rsidRDefault="003260BB" w:rsidP="005E4803">
            <w:pPr>
              <w:jc w:val="center"/>
              <w:rPr>
                <w:rFonts w:ascii="標楷體" w:eastAsia="標楷體"/>
                <w:position w:val="-70"/>
                <w:sz w:val="16"/>
              </w:rPr>
            </w:pPr>
            <w:r w:rsidRPr="00C944D6">
              <w:rPr>
                <w:rFonts w:ascii="標楷體" w:eastAsia="標楷體" w:hint="eastAsia"/>
                <w:szCs w:val="24"/>
              </w:rPr>
              <w:t>如</w:t>
            </w:r>
            <w:r>
              <w:rPr>
                <w:rFonts w:ascii="標楷體" w:eastAsia="標楷體" w:hint="eastAsia"/>
                <w:szCs w:val="24"/>
              </w:rPr>
              <w:t>簽到表</w:t>
            </w:r>
          </w:p>
        </w:tc>
        <w:tc>
          <w:tcPr>
            <w:tcW w:w="1949" w:type="dxa"/>
            <w:gridSpan w:val="2"/>
            <w:vAlign w:val="center"/>
          </w:tcPr>
          <w:p w:rsidR="003260BB" w:rsidRDefault="003260BB" w:rsidP="005E4803">
            <w:pPr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49" w:type="dxa"/>
            <w:gridSpan w:val="3"/>
            <w:vAlign w:val="center"/>
          </w:tcPr>
          <w:p w:rsidR="003260BB" w:rsidRDefault="003260BB" w:rsidP="005E4803">
            <w:pPr>
              <w:jc w:val="center"/>
              <w:rPr>
                <w:rFonts w:eastAsia="標楷體"/>
                <w:w w:val="95"/>
                <w:sz w:val="16"/>
              </w:rPr>
            </w:pPr>
          </w:p>
        </w:tc>
        <w:tc>
          <w:tcPr>
            <w:tcW w:w="1958" w:type="dxa"/>
            <w:vAlign w:val="center"/>
          </w:tcPr>
          <w:p w:rsidR="003260BB" w:rsidRDefault="003260BB" w:rsidP="005E4803">
            <w:pPr>
              <w:jc w:val="center"/>
              <w:rPr>
                <w:rFonts w:ascii="標楷體" w:eastAsia="標楷體"/>
                <w:position w:val="-70"/>
                <w:sz w:val="16"/>
              </w:rPr>
            </w:pPr>
          </w:p>
        </w:tc>
      </w:tr>
    </w:tbl>
    <w:p w:rsidR="006C53FB" w:rsidRDefault="006C53FB">
      <w:pPr>
        <w:spacing w:line="100" w:lineRule="exact"/>
        <w:ind w:left="482" w:right="-323" w:hanging="482"/>
        <w:jc w:val="both"/>
        <w:rPr>
          <w:rFonts w:ascii="標楷體" w:eastAsia="標楷體"/>
        </w:rPr>
      </w:pPr>
    </w:p>
    <w:sectPr w:rsidR="006C53FB" w:rsidSect="006C53FB">
      <w:footerReference w:type="even" r:id="rId7"/>
      <w:footerReference w:type="default" r:id="rId8"/>
      <w:type w:val="continuous"/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ABB" w:rsidRDefault="00C11ABB">
      <w:r>
        <w:separator/>
      </w:r>
    </w:p>
  </w:endnote>
  <w:endnote w:type="continuationSeparator" w:id="0">
    <w:p w:rsidR="00C11ABB" w:rsidRDefault="00C1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E2" w:rsidRDefault="00BA62E2" w:rsidP="0000687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A62E2" w:rsidRDefault="00BA62E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2E2" w:rsidRDefault="00BA62E2" w:rsidP="00006879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rFonts w:hint="eastAsia"/>
      </w:rPr>
      <w:t>第</w:t>
    </w: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631F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>頁共</w:t>
    </w:r>
    <w:r w:rsidR="00C52914">
      <w:rPr>
        <w:rStyle w:val="a9"/>
        <w:rFonts w:hint="eastAsia"/>
      </w:rPr>
      <w:t>2</w:t>
    </w:r>
    <w:r>
      <w:rPr>
        <w:rStyle w:val="a9"/>
        <w:rFonts w:hint="eastAsia"/>
      </w:rPr>
      <w:t>頁</w:t>
    </w:r>
  </w:p>
  <w:p w:rsidR="00BA62E2" w:rsidRDefault="00BA62E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ABB" w:rsidRDefault="00C11ABB">
      <w:r>
        <w:separator/>
      </w:r>
    </w:p>
  </w:footnote>
  <w:footnote w:type="continuationSeparator" w:id="0">
    <w:p w:rsidR="00C11ABB" w:rsidRDefault="00C11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6773"/>
    <w:multiLevelType w:val="multilevel"/>
    <w:tmpl w:val="98FED31C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B974D95"/>
    <w:multiLevelType w:val="multilevel"/>
    <w:tmpl w:val="D2688AF8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480"/>
      </w:pPr>
    </w:lvl>
    <w:lvl w:ilvl="1">
      <w:start w:val="1"/>
      <w:numFmt w:val="ideographTraditional"/>
      <w:lvlText w:val="%2、"/>
      <w:lvlJc w:val="left"/>
      <w:pPr>
        <w:tabs>
          <w:tab w:val="num" w:pos="1490"/>
        </w:tabs>
        <w:ind w:left="1490" w:hanging="480"/>
      </w:pPr>
    </w:lvl>
    <w:lvl w:ilvl="2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2" w15:restartNumberingAfterBreak="0">
    <w:nsid w:val="2919637C"/>
    <w:multiLevelType w:val="hybridMultilevel"/>
    <w:tmpl w:val="FF2CFA3E"/>
    <w:lvl w:ilvl="0" w:tplc="C736FBC8">
      <w:start w:val="1"/>
      <w:numFmt w:val="taiwaneseCountingThousand"/>
      <w:lvlText w:val="（%1）"/>
      <w:lvlJc w:val="left"/>
      <w:pPr>
        <w:tabs>
          <w:tab w:val="num" w:pos="1385"/>
        </w:tabs>
        <w:ind w:left="1385" w:hanging="855"/>
      </w:pPr>
      <w:rPr>
        <w:rFonts w:eastAsia="標楷體" w:hint="eastAsia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0"/>
        </w:tabs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0"/>
        </w:tabs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0"/>
        </w:tabs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0"/>
        </w:tabs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0"/>
        </w:tabs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0"/>
        </w:tabs>
        <w:ind w:left="4850" w:hanging="480"/>
      </w:pPr>
    </w:lvl>
  </w:abstractNum>
  <w:abstractNum w:abstractNumId="3" w15:restartNumberingAfterBreak="0">
    <w:nsid w:val="312F0549"/>
    <w:multiLevelType w:val="hybridMultilevel"/>
    <w:tmpl w:val="03343046"/>
    <w:lvl w:ilvl="0" w:tplc="9DDC7F0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35801F3E"/>
    <w:multiLevelType w:val="multilevel"/>
    <w:tmpl w:val="BA22550C"/>
    <w:lvl w:ilvl="0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E5B45C8"/>
    <w:multiLevelType w:val="singleLevel"/>
    <w:tmpl w:val="8C6818FC"/>
    <w:lvl w:ilvl="0">
      <w:start w:val="3"/>
      <w:numFmt w:val="bullet"/>
      <w:lvlText w:val="□"/>
      <w:lvlJc w:val="left"/>
      <w:pPr>
        <w:tabs>
          <w:tab w:val="num" w:pos="420"/>
        </w:tabs>
        <w:ind w:left="420" w:hanging="276"/>
      </w:pPr>
      <w:rPr>
        <w:rFonts w:ascii="標楷體" w:eastAsia="標楷體" w:hAnsi="Times New Roman" w:hint="eastAsia"/>
      </w:rPr>
    </w:lvl>
  </w:abstractNum>
  <w:abstractNum w:abstractNumId="6" w15:restartNumberingAfterBreak="0">
    <w:nsid w:val="51532A58"/>
    <w:multiLevelType w:val="hybridMultilevel"/>
    <w:tmpl w:val="68946CB4"/>
    <w:lvl w:ilvl="0" w:tplc="6BE83C0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AA83648"/>
    <w:multiLevelType w:val="singleLevel"/>
    <w:tmpl w:val="4E046D88"/>
    <w:lvl w:ilvl="0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8" w15:restartNumberingAfterBreak="0">
    <w:nsid w:val="63950F77"/>
    <w:multiLevelType w:val="hybridMultilevel"/>
    <w:tmpl w:val="7EB8EE2A"/>
    <w:lvl w:ilvl="0" w:tplc="5828701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6BFF6E6D"/>
    <w:multiLevelType w:val="singleLevel"/>
    <w:tmpl w:val="CC929E18"/>
    <w:lvl w:ilvl="0">
      <w:start w:val="1"/>
      <w:numFmt w:val="taiwaneseCountingThousand"/>
      <w:lvlText w:val="%1、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color w:val="auto"/>
        <w:lang w:val="en-US"/>
      </w:rPr>
    </w:lvl>
  </w:abstractNum>
  <w:abstractNum w:abstractNumId="10" w15:restartNumberingAfterBreak="0">
    <w:nsid w:val="75C96BE9"/>
    <w:multiLevelType w:val="hybridMultilevel"/>
    <w:tmpl w:val="7AA46478"/>
    <w:lvl w:ilvl="0" w:tplc="2EBEA466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F885DB3"/>
    <w:multiLevelType w:val="hybridMultilevel"/>
    <w:tmpl w:val="92E84728"/>
    <w:lvl w:ilvl="0" w:tplc="3EDABC58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B7"/>
    <w:rsid w:val="00006879"/>
    <w:rsid w:val="00012B80"/>
    <w:rsid w:val="00014D2B"/>
    <w:rsid w:val="000231FF"/>
    <w:rsid w:val="00024B14"/>
    <w:rsid w:val="00027303"/>
    <w:rsid w:val="00035820"/>
    <w:rsid w:val="00050280"/>
    <w:rsid w:val="00054621"/>
    <w:rsid w:val="00076C6C"/>
    <w:rsid w:val="000803ED"/>
    <w:rsid w:val="000926BE"/>
    <w:rsid w:val="000A2400"/>
    <w:rsid w:val="000A5ACF"/>
    <w:rsid w:val="000A6265"/>
    <w:rsid w:val="000A6B89"/>
    <w:rsid w:val="000B1C31"/>
    <w:rsid w:val="000D0ADE"/>
    <w:rsid w:val="000D710B"/>
    <w:rsid w:val="000F2350"/>
    <w:rsid w:val="000F3E94"/>
    <w:rsid w:val="0011003D"/>
    <w:rsid w:val="00112A05"/>
    <w:rsid w:val="0011540B"/>
    <w:rsid w:val="00117056"/>
    <w:rsid w:val="00124666"/>
    <w:rsid w:val="001247E8"/>
    <w:rsid w:val="0013108F"/>
    <w:rsid w:val="001344C5"/>
    <w:rsid w:val="00141D45"/>
    <w:rsid w:val="00141DA5"/>
    <w:rsid w:val="001718C9"/>
    <w:rsid w:val="00180A46"/>
    <w:rsid w:val="00185DB1"/>
    <w:rsid w:val="001A1819"/>
    <w:rsid w:val="001A300E"/>
    <w:rsid w:val="001A4BF6"/>
    <w:rsid w:val="001B0516"/>
    <w:rsid w:val="001C7250"/>
    <w:rsid w:val="001D17D2"/>
    <w:rsid w:val="001E0A20"/>
    <w:rsid w:val="001F7C7D"/>
    <w:rsid w:val="00200C56"/>
    <w:rsid w:val="00204396"/>
    <w:rsid w:val="002101B7"/>
    <w:rsid w:val="00211DB5"/>
    <w:rsid w:val="00213E63"/>
    <w:rsid w:val="00217614"/>
    <w:rsid w:val="002262F0"/>
    <w:rsid w:val="002431F8"/>
    <w:rsid w:val="00260850"/>
    <w:rsid w:val="002619B4"/>
    <w:rsid w:val="002847E6"/>
    <w:rsid w:val="00285667"/>
    <w:rsid w:val="00285A0F"/>
    <w:rsid w:val="002861C2"/>
    <w:rsid w:val="00286E49"/>
    <w:rsid w:val="002A65A8"/>
    <w:rsid w:val="002A72B2"/>
    <w:rsid w:val="002C0190"/>
    <w:rsid w:val="002C646A"/>
    <w:rsid w:val="002D1CC5"/>
    <w:rsid w:val="002D2BB4"/>
    <w:rsid w:val="002D7107"/>
    <w:rsid w:val="002D7A03"/>
    <w:rsid w:val="002E64F5"/>
    <w:rsid w:val="002F0402"/>
    <w:rsid w:val="002F4226"/>
    <w:rsid w:val="002F7135"/>
    <w:rsid w:val="0030509F"/>
    <w:rsid w:val="00311709"/>
    <w:rsid w:val="00323BFD"/>
    <w:rsid w:val="003260BB"/>
    <w:rsid w:val="003313C0"/>
    <w:rsid w:val="00342EE6"/>
    <w:rsid w:val="00344CEA"/>
    <w:rsid w:val="003617FF"/>
    <w:rsid w:val="00365633"/>
    <w:rsid w:val="00367408"/>
    <w:rsid w:val="00372F05"/>
    <w:rsid w:val="003811A0"/>
    <w:rsid w:val="00383C61"/>
    <w:rsid w:val="003866F6"/>
    <w:rsid w:val="003972C7"/>
    <w:rsid w:val="003A26DC"/>
    <w:rsid w:val="003B066E"/>
    <w:rsid w:val="003D58DC"/>
    <w:rsid w:val="003D7332"/>
    <w:rsid w:val="003E37BC"/>
    <w:rsid w:val="003E3868"/>
    <w:rsid w:val="003F01F8"/>
    <w:rsid w:val="003F456D"/>
    <w:rsid w:val="00405BC1"/>
    <w:rsid w:val="0040782C"/>
    <w:rsid w:val="004126BC"/>
    <w:rsid w:val="0041536D"/>
    <w:rsid w:val="00416593"/>
    <w:rsid w:val="00421F68"/>
    <w:rsid w:val="00425513"/>
    <w:rsid w:val="0043079A"/>
    <w:rsid w:val="00431620"/>
    <w:rsid w:val="00435934"/>
    <w:rsid w:val="00441BC5"/>
    <w:rsid w:val="00446CA6"/>
    <w:rsid w:val="00447294"/>
    <w:rsid w:val="00447D31"/>
    <w:rsid w:val="00447F42"/>
    <w:rsid w:val="00460014"/>
    <w:rsid w:val="0046429D"/>
    <w:rsid w:val="00467200"/>
    <w:rsid w:val="00474289"/>
    <w:rsid w:val="0049420E"/>
    <w:rsid w:val="00494CB7"/>
    <w:rsid w:val="004A0CA4"/>
    <w:rsid w:val="004A49F3"/>
    <w:rsid w:val="004C0051"/>
    <w:rsid w:val="004C58D4"/>
    <w:rsid w:val="004D22CF"/>
    <w:rsid w:val="004D2384"/>
    <w:rsid w:val="004D7516"/>
    <w:rsid w:val="004E0F33"/>
    <w:rsid w:val="004E2B9D"/>
    <w:rsid w:val="00505F2E"/>
    <w:rsid w:val="00506B33"/>
    <w:rsid w:val="005071D4"/>
    <w:rsid w:val="005158A9"/>
    <w:rsid w:val="0052351F"/>
    <w:rsid w:val="005305EF"/>
    <w:rsid w:val="00564B0F"/>
    <w:rsid w:val="00570165"/>
    <w:rsid w:val="005923A7"/>
    <w:rsid w:val="005A3B54"/>
    <w:rsid w:val="005A70BF"/>
    <w:rsid w:val="005C1EDD"/>
    <w:rsid w:val="005D0F03"/>
    <w:rsid w:val="005D5FFD"/>
    <w:rsid w:val="005E11BB"/>
    <w:rsid w:val="005E4803"/>
    <w:rsid w:val="005E4E8C"/>
    <w:rsid w:val="005F17FD"/>
    <w:rsid w:val="005F6997"/>
    <w:rsid w:val="0060405D"/>
    <w:rsid w:val="006045A7"/>
    <w:rsid w:val="006207BA"/>
    <w:rsid w:val="0062202B"/>
    <w:rsid w:val="00622DD2"/>
    <w:rsid w:val="00633BE1"/>
    <w:rsid w:val="00637F95"/>
    <w:rsid w:val="00645A8E"/>
    <w:rsid w:val="0064786C"/>
    <w:rsid w:val="00647DFA"/>
    <w:rsid w:val="00652ED4"/>
    <w:rsid w:val="006573B7"/>
    <w:rsid w:val="00657616"/>
    <w:rsid w:val="00662305"/>
    <w:rsid w:val="00662983"/>
    <w:rsid w:val="00665460"/>
    <w:rsid w:val="00667C66"/>
    <w:rsid w:val="00683A81"/>
    <w:rsid w:val="006A4542"/>
    <w:rsid w:val="006B311F"/>
    <w:rsid w:val="006C53FB"/>
    <w:rsid w:val="006D6141"/>
    <w:rsid w:val="006F4437"/>
    <w:rsid w:val="006F7C7E"/>
    <w:rsid w:val="00703500"/>
    <w:rsid w:val="00722710"/>
    <w:rsid w:val="007501DD"/>
    <w:rsid w:val="00752B07"/>
    <w:rsid w:val="007634E8"/>
    <w:rsid w:val="00766F6F"/>
    <w:rsid w:val="007714E4"/>
    <w:rsid w:val="00774BCE"/>
    <w:rsid w:val="007829D9"/>
    <w:rsid w:val="007A39A5"/>
    <w:rsid w:val="007A4421"/>
    <w:rsid w:val="007A71B9"/>
    <w:rsid w:val="007B1B98"/>
    <w:rsid w:val="007C2CA1"/>
    <w:rsid w:val="007D0CEF"/>
    <w:rsid w:val="007E792A"/>
    <w:rsid w:val="007F3D08"/>
    <w:rsid w:val="0080121A"/>
    <w:rsid w:val="00807782"/>
    <w:rsid w:val="00807882"/>
    <w:rsid w:val="00820B6F"/>
    <w:rsid w:val="00821D08"/>
    <w:rsid w:val="00843573"/>
    <w:rsid w:val="00863FDD"/>
    <w:rsid w:val="00871E54"/>
    <w:rsid w:val="00876B37"/>
    <w:rsid w:val="00886565"/>
    <w:rsid w:val="00887AB1"/>
    <w:rsid w:val="00891360"/>
    <w:rsid w:val="00893C66"/>
    <w:rsid w:val="008A6E95"/>
    <w:rsid w:val="008B2396"/>
    <w:rsid w:val="008D17FF"/>
    <w:rsid w:val="008D2BB1"/>
    <w:rsid w:val="008E0375"/>
    <w:rsid w:val="008E2806"/>
    <w:rsid w:val="008F50EB"/>
    <w:rsid w:val="00911890"/>
    <w:rsid w:val="00914B6C"/>
    <w:rsid w:val="00930474"/>
    <w:rsid w:val="00931462"/>
    <w:rsid w:val="009329C3"/>
    <w:rsid w:val="00945530"/>
    <w:rsid w:val="0094624F"/>
    <w:rsid w:val="00953562"/>
    <w:rsid w:val="009638AD"/>
    <w:rsid w:val="00974D59"/>
    <w:rsid w:val="00982FC8"/>
    <w:rsid w:val="0098668E"/>
    <w:rsid w:val="009932A9"/>
    <w:rsid w:val="009941D7"/>
    <w:rsid w:val="009A0B30"/>
    <w:rsid w:val="009A73BB"/>
    <w:rsid w:val="009B74DB"/>
    <w:rsid w:val="009C5A24"/>
    <w:rsid w:val="009E5155"/>
    <w:rsid w:val="009E5BDD"/>
    <w:rsid w:val="00A0063F"/>
    <w:rsid w:val="00A04943"/>
    <w:rsid w:val="00A070A4"/>
    <w:rsid w:val="00A109D5"/>
    <w:rsid w:val="00A20442"/>
    <w:rsid w:val="00A24F44"/>
    <w:rsid w:val="00A257CA"/>
    <w:rsid w:val="00A331F1"/>
    <w:rsid w:val="00A42ECD"/>
    <w:rsid w:val="00A46B40"/>
    <w:rsid w:val="00A502EA"/>
    <w:rsid w:val="00A5560D"/>
    <w:rsid w:val="00A66F82"/>
    <w:rsid w:val="00A70263"/>
    <w:rsid w:val="00A717DC"/>
    <w:rsid w:val="00A74E18"/>
    <w:rsid w:val="00A766C3"/>
    <w:rsid w:val="00A97FC5"/>
    <w:rsid w:val="00AA0B1F"/>
    <w:rsid w:val="00AA47E7"/>
    <w:rsid w:val="00AA7363"/>
    <w:rsid w:val="00AC1FB0"/>
    <w:rsid w:val="00AD668E"/>
    <w:rsid w:val="00B0078C"/>
    <w:rsid w:val="00B00EF5"/>
    <w:rsid w:val="00B07574"/>
    <w:rsid w:val="00B23E8B"/>
    <w:rsid w:val="00B31681"/>
    <w:rsid w:val="00B45AF7"/>
    <w:rsid w:val="00B473DF"/>
    <w:rsid w:val="00B53697"/>
    <w:rsid w:val="00B5672F"/>
    <w:rsid w:val="00B64875"/>
    <w:rsid w:val="00B95FBD"/>
    <w:rsid w:val="00BA62E2"/>
    <w:rsid w:val="00BB130B"/>
    <w:rsid w:val="00BB321A"/>
    <w:rsid w:val="00BB3785"/>
    <w:rsid w:val="00BC1714"/>
    <w:rsid w:val="00BD1C6C"/>
    <w:rsid w:val="00BD44BF"/>
    <w:rsid w:val="00BD5801"/>
    <w:rsid w:val="00BE39DC"/>
    <w:rsid w:val="00C0247B"/>
    <w:rsid w:val="00C05127"/>
    <w:rsid w:val="00C11542"/>
    <w:rsid w:val="00C11ABB"/>
    <w:rsid w:val="00C20FA5"/>
    <w:rsid w:val="00C241DE"/>
    <w:rsid w:val="00C26194"/>
    <w:rsid w:val="00C34084"/>
    <w:rsid w:val="00C341F2"/>
    <w:rsid w:val="00C46B4D"/>
    <w:rsid w:val="00C52914"/>
    <w:rsid w:val="00C76C59"/>
    <w:rsid w:val="00C76F98"/>
    <w:rsid w:val="00C910A2"/>
    <w:rsid w:val="00C944D6"/>
    <w:rsid w:val="00CA1AF6"/>
    <w:rsid w:val="00CB16E8"/>
    <w:rsid w:val="00CB44F2"/>
    <w:rsid w:val="00CB4A0A"/>
    <w:rsid w:val="00CB631F"/>
    <w:rsid w:val="00CB7AA9"/>
    <w:rsid w:val="00CD2A76"/>
    <w:rsid w:val="00D220CB"/>
    <w:rsid w:val="00D256F2"/>
    <w:rsid w:val="00D263BF"/>
    <w:rsid w:val="00D2656C"/>
    <w:rsid w:val="00D35666"/>
    <w:rsid w:val="00D45876"/>
    <w:rsid w:val="00D64F4F"/>
    <w:rsid w:val="00D71195"/>
    <w:rsid w:val="00D730E1"/>
    <w:rsid w:val="00D74F46"/>
    <w:rsid w:val="00D77EAE"/>
    <w:rsid w:val="00D81332"/>
    <w:rsid w:val="00D827A3"/>
    <w:rsid w:val="00D85DD1"/>
    <w:rsid w:val="00D91E52"/>
    <w:rsid w:val="00DB49F4"/>
    <w:rsid w:val="00DF387D"/>
    <w:rsid w:val="00DF3CED"/>
    <w:rsid w:val="00E0309C"/>
    <w:rsid w:val="00E335E6"/>
    <w:rsid w:val="00E40EBB"/>
    <w:rsid w:val="00E62C02"/>
    <w:rsid w:val="00E63A34"/>
    <w:rsid w:val="00E71C78"/>
    <w:rsid w:val="00E71FFF"/>
    <w:rsid w:val="00E75175"/>
    <w:rsid w:val="00E80CC6"/>
    <w:rsid w:val="00E93820"/>
    <w:rsid w:val="00E94BDA"/>
    <w:rsid w:val="00E9637C"/>
    <w:rsid w:val="00E96825"/>
    <w:rsid w:val="00EB3D8C"/>
    <w:rsid w:val="00EC504D"/>
    <w:rsid w:val="00EF261D"/>
    <w:rsid w:val="00EF71A8"/>
    <w:rsid w:val="00F01099"/>
    <w:rsid w:val="00F04AED"/>
    <w:rsid w:val="00F0592A"/>
    <w:rsid w:val="00F05A4D"/>
    <w:rsid w:val="00F1522E"/>
    <w:rsid w:val="00F15D35"/>
    <w:rsid w:val="00F266CC"/>
    <w:rsid w:val="00F26ABF"/>
    <w:rsid w:val="00F32813"/>
    <w:rsid w:val="00F365BE"/>
    <w:rsid w:val="00F47C60"/>
    <w:rsid w:val="00F55406"/>
    <w:rsid w:val="00F62C3F"/>
    <w:rsid w:val="00F85473"/>
    <w:rsid w:val="00F9240E"/>
    <w:rsid w:val="00F978C4"/>
    <w:rsid w:val="00F97FD9"/>
    <w:rsid w:val="00FA1011"/>
    <w:rsid w:val="00FA3361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5:docId w15:val="{D9405F5E-F6E4-4048-BD4E-422220A2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Body Text"/>
    <w:basedOn w:val="a"/>
    <w:pPr>
      <w:snapToGrid w:val="0"/>
      <w:jc w:val="distribute"/>
    </w:pPr>
    <w:rPr>
      <w:rFonts w:ascii="標楷體" w:eastAsia="標楷體"/>
      <w:spacing w:val="-12"/>
      <w:w w:val="80"/>
      <w:sz w:val="20"/>
    </w:rPr>
  </w:style>
  <w:style w:type="paragraph" w:styleId="a6">
    <w:name w:val="Body Text Indent"/>
    <w:basedOn w:val="a"/>
    <w:pPr>
      <w:spacing w:line="300" w:lineRule="exact"/>
      <w:ind w:left="573" w:hanging="414"/>
    </w:pPr>
    <w:rPr>
      <w:rFonts w:ascii="標楷體" w:eastAsia="標楷體"/>
      <w:sz w:val="20"/>
    </w:rPr>
  </w:style>
  <w:style w:type="paragraph" w:styleId="2">
    <w:name w:val="Body Text Indent 2"/>
    <w:basedOn w:val="a"/>
    <w:pPr>
      <w:spacing w:line="300" w:lineRule="exact"/>
      <w:ind w:left="556" w:hanging="397"/>
    </w:pPr>
    <w:rPr>
      <w:rFonts w:ascii="標楷體" w:eastAsia="標楷體"/>
      <w:color w:val="FF0000"/>
      <w:sz w:val="20"/>
      <w:u w:val="single"/>
    </w:rPr>
  </w:style>
  <w:style w:type="paragraph" w:styleId="a7">
    <w:name w:val="Balloon Text"/>
    <w:basedOn w:val="a"/>
    <w:semiHidden/>
    <w:rsid w:val="00E75175"/>
    <w:rPr>
      <w:rFonts w:ascii="Arial" w:hAnsi="Arial"/>
      <w:sz w:val="18"/>
      <w:szCs w:val="18"/>
    </w:rPr>
  </w:style>
  <w:style w:type="paragraph" w:styleId="a8">
    <w:name w:val="footer"/>
    <w:basedOn w:val="a"/>
    <w:rsid w:val="00E80CC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  <w:rsid w:val="00E80CC6"/>
  </w:style>
  <w:style w:type="paragraph" w:styleId="aa">
    <w:name w:val="header"/>
    <w:basedOn w:val="a"/>
    <w:rsid w:val="00E80CC6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驗收紀錄</dc:title>
  <dc:subject/>
  <dc:creator>win98</dc:creator>
  <cp:keywords/>
  <cp:lastModifiedBy>User</cp:lastModifiedBy>
  <cp:revision>18</cp:revision>
  <cp:lastPrinted>2012-09-16T23:59:00Z</cp:lastPrinted>
  <dcterms:created xsi:type="dcterms:W3CDTF">2013-08-28T05:52:00Z</dcterms:created>
  <dcterms:modified xsi:type="dcterms:W3CDTF">2018-07-19T06:25:00Z</dcterms:modified>
</cp:coreProperties>
</file>