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211"/>
        <w:gridCol w:w="2454"/>
        <w:gridCol w:w="1532"/>
        <w:gridCol w:w="789"/>
        <w:gridCol w:w="1045"/>
      </w:tblGrid>
      <w:tr w:rsidR="00793290" w:rsidRPr="00793290" w:rsidTr="00E62A9B">
        <w:trPr>
          <w:trHeight w:val="420"/>
        </w:trPr>
        <w:tc>
          <w:tcPr>
            <w:tcW w:w="10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C4C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2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國立中興大學</w:t>
            </w:r>
            <w:r w:rsidR="00A500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校本部</w:t>
            </w:r>
            <w:bookmarkStart w:id="0" w:name="_GoBack"/>
            <w:bookmarkEnd w:id="0"/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車輛入校預繳費用申請單</w:t>
            </w:r>
          </w:p>
          <w:p w:rsidR="00793290" w:rsidRPr="00793290" w:rsidRDefault="00665C4C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                                               </w:t>
            </w:r>
            <w:r w:rsidR="004A43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112</w:t>
            </w:r>
            <w:r w:rsidR="00E62A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.</w:t>
            </w:r>
            <w:r w:rsidR="004A43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03</w:t>
            </w:r>
            <w:r w:rsidR="00E62A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.</w:t>
            </w:r>
            <w:r w:rsidR="004A43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1</w:t>
            </w:r>
            <w:r w:rsidR="00E62A9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32"/>
              </w:rPr>
              <w:t>4</w:t>
            </w:r>
            <w:r w:rsidRPr="00665C4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版</w:t>
            </w:r>
          </w:p>
        </w:tc>
      </w:tr>
      <w:tr w:rsidR="00793290" w:rsidRPr="00793290" w:rsidTr="00E62A9B">
        <w:trPr>
          <w:trHeight w:val="2138"/>
        </w:trPr>
        <w:tc>
          <w:tcPr>
            <w:tcW w:w="104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Default="00793290" w:rsidP="00E62A9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【特別注意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/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非常重要】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相關資料請主辦單位務必填寫正確，若不正確則將影響出入校園。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br/>
              <w:t>2.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車號編號請勿加中間</w:t>
            </w:r>
            <w:proofErr w:type="gramStart"/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一槓</w:t>
            </w:r>
            <w:proofErr w:type="gramEnd"/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例：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ABC-1234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→應輸入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ABC1234)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br/>
              <w:t>3.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時間格式請務必填寫正確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例：</w:t>
            </w:r>
            <w:r w:rsidR="00E62A9B">
              <w:rPr>
                <w:rFonts w:ascii="Times New Roman" w:eastAsia="標楷體" w:hAnsi="Times New Roman" w:cs="Times New Roman"/>
                <w:color w:val="FF0000"/>
                <w:kern w:val="0"/>
              </w:rPr>
              <w:t>2020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12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12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9E5B99">
              <w:rPr>
                <w:rFonts w:ascii="標楷體" w:eastAsia="標楷體" w:hAnsi="標楷體" w:cs="新細明體"/>
                <w:color w:val="FF0000"/>
                <w:kern w:val="0"/>
              </w:rPr>
              <w:t>當日</w:t>
            </w:r>
            <w:r w:rsidR="009E5B99">
              <w:rPr>
                <w:rFonts w:ascii="Times New Roman" w:eastAsia="標楷體" w:hAnsi="Times New Roman"/>
                <w:color w:val="FF0000"/>
                <w:kern w:val="0"/>
              </w:rPr>
              <w:t>17</w:t>
            </w:r>
            <w:r w:rsidR="009E5B99">
              <w:rPr>
                <w:rFonts w:ascii="標楷體" w:eastAsia="標楷體" w:hAnsi="標楷體" w:cs="新細明體"/>
                <w:color w:val="FF0000"/>
                <w:kern w:val="0"/>
              </w:rPr>
              <w:t>點前離校，輸入</w:t>
            </w:r>
            <w:r w:rsidR="009E5B99">
              <w:rPr>
                <w:rFonts w:ascii="Times New Roman" w:eastAsia="標楷體" w:hAnsi="Times New Roman"/>
                <w:color w:val="FF0000"/>
                <w:kern w:val="0"/>
              </w:rPr>
              <w:t>2018/12/12 17:00:00</w:t>
            </w:r>
            <w:r w:rsidR="00E62A9B">
              <w:rPr>
                <w:rFonts w:ascii="Times New Roman" w:eastAsia="標楷體" w:hAnsi="Times New Roman" w:cs="Times New Roman"/>
                <w:color w:val="FF0000"/>
                <w:kern w:val="0"/>
              </w:rPr>
              <w:t xml:space="preserve"> 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)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:rsidR="004A4363" w:rsidRPr="00793290" w:rsidRDefault="004A4363" w:rsidP="00E62A9B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4.繳費後請將申請單送回事務組登錄車號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</w:tc>
      </w:tr>
      <w:tr w:rsidR="00793290" w:rsidRPr="00793290" w:rsidTr="00E62A9B">
        <w:trPr>
          <w:trHeight w:val="780"/>
        </w:trPr>
        <w:tc>
          <w:tcPr>
            <w:tcW w:w="7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A6A6A6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申請活動名稱：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                          </w:t>
            </w:r>
          </w:p>
          <w:p w:rsid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預計入校車輛數：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      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輛；</w:t>
            </w:r>
          </w:p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入校總時數：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 xml:space="preserve">         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；總金額：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 xml:space="preserve">          。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290" w:rsidRDefault="00793290" w:rsidP="0079329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簽准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文號：</w:t>
            </w:r>
          </w:p>
          <w:p w:rsidR="00793290" w:rsidRPr="00793290" w:rsidRDefault="00E62A9B" w:rsidP="0079329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簽准日期：___年___月___日</w:t>
            </w:r>
          </w:p>
        </w:tc>
      </w:tr>
      <w:tr w:rsidR="00793290" w:rsidRPr="00793290" w:rsidTr="00E62A9B">
        <w:trPr>
          <w:trHeight w:val="492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>申請單位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>聯絡電話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676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單位承辦</w:t>
            </w:r>
            <w:r w:rsidR="00665C4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</w:t>
            </w:r>
            <w:r w:rsidR="00E62A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單位主管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</w:t>
            </w:r>
            <w:r w:rsidR="00E62A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簽核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車牌號碼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入校時間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離校時間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plate_number</w:t>
            </w:r>
            <w:proofErr w:type="spellEnd"/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E62A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格式：</w:t>
            </w:r>
            <w:r w:rsidR="00E62A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2020/12/12</w:t>
            </w: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9E5B9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21:00:00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E62A9B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2A9B" w:rsidRPr="00793290" w:rsidTr="00E62A9B">
        <w:trPr>
          <w:trHeight w:val="825"/>
        </w:trPr>
        <w:tc>
          <w:tcPr>
            <w:tcW w:w="10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62A9B" w:rsidRPr="00665C4C" w:rsidRDefault="00E62A9B" w:rsidP="00665C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665C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承辦人</w:t>
            </w:r>
          </w:p>
        </w:tc>
      </w:tr>
      <w:tr w:rsidR="00793290" w:rsidRPr="00793290" w:rsidTr="00E62A9B">
        <w:trPr>
          <w:trHeight w:val="330"/>
        </w:trPr>
        <w:tc>
          <w:tcPr>
            <w:tcW w:w="4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若表格不敷填寫，請逕自增列。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877FB8" w:rsidRPr="00665C4C" w:rsidRDefault="00877FB8" w:rsidP="00665C4C"/>
    <w:sectPr w:rsidR="00877FB8" w:rsidRPr="00665C4C" w:rsidSect="007932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90"/>
    <w:rsid w:val="004A4363"/>
    <w:rsid w:val="00665C4C"/>
    <w:rsid w:val="00793290"/>
    <w:rsid w:val="00877FB8"/>
    <w:rsid w:val="009E5B99"/>
    <w:rsid w:val="00A500EF"/>
    <w:rsid w:val="00B223BF"/>
    <w:rsid w:val="00E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B312"/>
  <w15:chartTrackingRefBased/>
  <w15:docId w15:val="{6922EEA5-C42F-4985-9E29-F65AD09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USER</cp:lastModifiedBy>
  <cp:revision>3</cp:revision>
  <dcterms:created xsi:type="dcterms:W3CDTF">2023-03-14T06:42:00Z</dcterms:created>
  <dcterms:modified xsi:type="dcterms:W3CDTF">2023-03-14T06:43:00Z</dcterms:modified>
</cp:coreProperties>
</file>