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63"/>
        <w:gridCol w:w="1951"/>
        <w:gridCol w:w="985"/>
        <w:gridCol w:w="964"/>
        <w:gridCol w:w="669"/>
        <w:gridCol w:w="1200"/>
        <w:gridCol w:w="2376"/>
      </w:tblGrid>
      <w:tr w:rsidR="00A1757A" w:rsidRPr="000C116A" w:rsidTr="00B16F8E">
        <w:trPr>
          <w:cantSplit/>
          <w:trHeight w:val="387"/>
          <w:tblHeader/>
        </w:trPr>
        <w:tc>
          <w:tcPr>
            <w:tcW w:w="10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57A" w:rsidRPr="00A1757A" w:rsidRDefault="00A1757A" w:rsidP="00BE376A">
            <w:pPr>
              <w:tabs>
                <w:tab w:val="right" w:pos="0"/>
                <w:tab w:val="right" w:pos="9720"/>
              </w:tabs>
              <w:ind w:right="-82"/>
              <w:jc w:val="both"/>
              <w:rPr>
                <w:rFonts w:ascii="Arial" w:eastAsia="標楷體" w:hAnsi="Arial" w:cs="Arial"/>
                <w:sz w:val="32"/>
                <w:u w:val="single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    </w:t>
            </w:r>
            <w:r w:rsidRPr="000C116A">
              <w:rPr>
                <w:rFonts w:ascii="Arial" w:eastAsia="標楷體" w:hAnsi="Arial" w:cs="Arial"/>
                <w:b/>
                <w:sz w:val="32"/>
              </w:rPr>
              <w:t xml:space="preserve">       </w:t>
            </w:r>
            <w:r w:rsidR="00D20245">
              <w:rPr>
                <w:rFonts w:ascii="Arial" w:eastAsia="標楷體" w:hAnsi="Arial" w:cs="Arial" w:hint="eastAsia"/>
                <w:b/>
                <w:sz w:val="32"/>
              </w:rPr>
              <w:t xml:space="preserve">     </w:t>
            </w:r>
            <w:r w:rsidRPr="000C116A">
              <w:rPr>
                <w:rFonts w:ascii="Arial" w:eastAsia="標楷體" w:hAnsi="Arial" w:cs="Arial"/>
                <w:b/>
                <w:sz w:val="32"/>
                <w:u w:val="single"/>
              </w:rPr>
              <w:t>國立中興大學</w:t>
            </w:r>
            <w:r w:rsidR="006A2EB3">
              <w:rPr>
                <w:rFonts w:ascii="Arial" w:eastAsia="標楷體" w:hAnsi="Arial" w:cs="Arial"/>
                <w:b/>
                <w:bCs/>
                <w:spacing w:val="20"/>
                <w:sz w:val="32"/>
                <w:u w:val="single"/>
              </w:rPr>
              <w:t>驗</w:t>
            </w:r>
            <w:r w:rsidR="00C5583B">
              <w:rPr>
                <w:rFonts w:ascii="Arial" w:eastAsia="標楷體" w:hAnsi="Arial" w:cs="Arial" w:hint="eastAsia"/>
                <w:b/>
                <w:bCs/>
                <w:spacing w:val="20"/>
                <w:sz w:val="32"/>
                <w:u w:val="single"/>
              </w:rPr>
              <w:t>收</w:t>
            </w:r>
            <w:r w:rsidR="00A762CB">
              <w:rPr>
                <w:rFonts w:ascii="Arial" w:eastAsia="標楷體" w:hAnsi="Arial" w:cs="Arial" w:hint="eastAsia"/>
                <w:b/>
                <w:bCs/>
                <w:spacing w:val="20"/>
                <w:sz w:val="32"/>
                <w:u w:val="single"/>
              </w:rPr>
              <w:t>(</w:t>
            </w:r>
            <w:r w:rsidR="00A762CB">
              <w:rPr>
                <w:rFonts w:ascii="Arial" w:eastAsia="標楷體" w:hAnsi="Arial" w:cs="Arial" w:hint="eastAsia"/>
                <w:b/>
                <w:bCs/>
                <w:spacing w:val="20"/>
                <w:sz w:val="32"/>
                <w:u w:val="single"/>
              </w:rPr>
              <w:t>初驗</w:t>
            </w:r>
            <w:r w:rsidR="00A762CB">
              <w:rPr>
                <w:rFonts w:ascii="Arial" w:eastAsia="標楷體" w:hAnsi="Arial" w:cs="Arial" w:hint="eastAsia"/>
                <w:b/>
                <w:bCs/>
                <w:spacing w:val="20"/>
                <w:sz w:val="32"/>
                <w:u w:val="single"/>
              </w:rPr>
              <w:t>)</w:t>
            </w:r>
            <w:r w:rsidRPr="000C116A">
              <w:rPr>
                <w:rFonts w:ascii="Arial" w:eastAsia="標楷體" w:hAnsi="Arial" w:cs="Arial"/>
                <w:b/>
                <w:bCs/>
                <w:spacing w:val="20"/>
                <w:sz w:val="32"/>
                <w:u w:val="single"/>
              </w:rPr>
              <w:t>紀錄</w:t>
            </w:r>
            <w:r w:rsidRPr="000C116A">
              <w:rPr>
                <w:rFonts w:ascii="Arial" w:eastAsia="標楷體" w:hAnsi="Arial" w:cs="Arial"/>
                <w:spacing w:val="20"/>
                <w:sz w:val="32"/>
              </w:rPr>
              <w:t xml:space="preserve">   </w:t>
            </w:r>
            <w:r>
              <w:rPr>
                <w:rFonts w:ascii="Arial" w:eastAsia="標楷體" w:hAnsi="Arial" w:cs="Arial" w:hint="eastAsia"/>
                <w:spacing w:val="20"/>
                <w:sz w:val="32"/>
              </w:rPr>
              <w:t xml:space="preserve"> </w:t>
            </w:r>
            <w:r w:rsidR="00497BA5">
              <w:rPr>
                <w:rFonts w:ascii="Arial" w:eastAsia="標楷體" w:hAnsi="Arial" w:cs="Arial" w:hint="eastAsia"/>
                <w:spacing w:val="20"/>
                <w:sz w:val="32"/>
              </w:rPr>
              <w:t xml:space="preserve"> </w:t>
            </w:r>
            <w:r w:rsidRPr="000C116A">
              <w:rPr>
                <w:rFonts w:ascii="Arial" w:eastAsia="標楷體" w:hAnsi="Arial" w:cs="Arial"/>
                <w:spacing w:val="20"/>
                <w:sz w:val="32"/>
              </w:rPr>
              <w:t xml:space="preserve">  </w:t>
            </w:r>
            <w:r w:rsidRPr="000C116A">
              <w:rPr>
                <w:rFonts w:ascii="Arial" w:eastAsia="細明體" w:hAnsi="Arial" w:cs="Arial"/>
                <w:color w:val="000000"/>
                <w:kern w:val="0"/>
                <w:szCs w:val="24"/>
              </w:rPr>
              <w:t>■</w:t>
            </w:r>
            <w:r w:rsidRPr="000C116A">
              <w:rPr>
                <w:rFonts w:ascii="Arial" w:eastAsia="標楷體" w:hAnsi="Arial" w:cs="Arial"/>
              </w:rPr>
              <w:t>全部</w:t>
            </w:r>
            <w:r w:rsidRPr="000C116A">
              <w:rPr>
                <w:rFonts w:ascii="Arial" w:eastAsia="標楷體" w:hAnsi="Arial" w:cs="Arial"/>
              </w:rPr>
              <w:t>/□</w:t>
            </w:r>
            <w:r w:rsidRPr="000C116A">
              <w:rPr>
                <w:rFonts w:ascii="Arial" w:eastAsia="標楷體" w:hAnsi="Arial" w:cs="Arial"/>
              </w:rPr>
              <w:t>部分</w:t>
            </w:r>
          </w:p>
        </w:tc>
      </w:tr>
      <w:tr w:rsidR="00A1757A" w:rsidRPr="00C5583B" w:rsidTr="00B16F8E">
        <w:trPr>
          <w:cantSplit/>
          <w:trHeight w:val="387"/>
          <w:tblHeader/>
        </w:trPr>
        <w:tc>
          <w:tcPr>
            <w:tcW w:w="1009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757A" w:rsidRPr="00057874" w:rsidRDefault="00A1757A" w:rsidP="00540DF5">
            <w:pPr>
              <w:spacing w:line="26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057874">
              <w:rPr>
                <w:rFonts w:ascii="Arial" w:eastAsia="標楷體" w:hAnsi="Arial" w:cs="Arial"/>
                <w:szCs w:val="24"/>
              </w:rPr>
              <w:t>日期：</w:t>
            </w:r>
            <w:r w:rsidR="00540DF5">
              <w:rPr>
                <w:rFonts w:ascii="標楷體" w:eastAsia="標楷體" w:hAnsi="標楷體" w:hint="eastAsia"/>
              </w:rPr>
              <w:t>○</w:t>
            </w:r>
            <w:r w:rsidR="00BE376A" w:rsidRPr="00493DFB">
              <w:rPr>
                <w:rFonts w:ascii="標楷體" w:eastAsia="標楷體" w:hint="eastAsia"/>
                <w:noProof/>
              </w:rPr>
              <w:t>年</w:t>
            </w:r>
            <w:r w:rsidR="00540DF5">
              <w:rPr>
                <w:rFonts w:ascii="標楷體" w:eastAsia="標楷體" w:hAnsi="標楷體" w:hint="eastAsia"/>
              </w:rPr>
              <w:t>○</w:t>
            </w:r>
            <w:r w:rsidR="00BE376A" w:rsidRPr="00493DFB">
              <w:rPr>
                <w:rFonts w:ascii="標楷體" w:eastAsia="標楷體" w:hint="eastAsia"/>
                <w:noProof/>
              </w:rPr>
              <w:t>月</w:t>
            </w:r>
            <w:r w:rsidR="00540DF5">
              <w:rPr>
                <w:rFonts w:ascii="標楷體" w:eastAsia="標楷體" w:hAnsi="標楷體" w:hint="eastAsia"/>
              </w:rPr>
              <w:t>○</w:t>
            </w:r>
            <w:r w:rsidR="00BE376A" w:rsidRPr="00493DFB">
              <w:rPr>
                <w:rFonts w:ascii="標楷體" w:eastAsia="標楷體" w:hint="eastAsia"/>
                <w:noProof/>
              </w:rPr>
              <w:t>日</w:t>
            </w:r>
            <w:r w:rsidRPr="00057874">
              <w:rPr>
                <w:rFonts w:ascii="Arial" w:eastAsia="標楷體" w:hAnsi="Arial" w:cs="Arial"/>
                <w:szCs w:val="24"/>
              </w:rPr>
              <w:t xml:space="preserve">                      </w:t>
            </w:r>
            <w:r w:rsidRPr="00057874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="00AD5D88">
              <w:rPr>
                <w:rFonts w:ascii="Arial" w:eastAsia="標楷體" w:hAnsi="Arial" w:cs="Arial"/>
                <w:szCs w:val="24"/>
              </w:rPr>
              <w:t xml:space="preserve">   </w:t>
            </w:r>
            <w:r w:rsidR="005F42CE">
              <w:rPr>
                <w:rFonts w:ascii="Arial" w:eastAsia="標楷體" w:hAnsi="Arial" w:cs="Arial" w:hint="eastAsia"/>
                <w:szCs w:val="24"/>
              </w:rPr>
              <w:t xml:space="preserve">         </w:t>
            </w:r>
            <w:r w:rsidR="002D23FC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="00F464F4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057874">
              <w:rPr>
                <w:rFonts w:ascii="Arial" w:eastAsia="標楷體" w:hAnsi="Arial" w:cs="Arial"/>
                <w:szCs w:val="24"/>
              </w:rPr>
              <w:t>地點：</w:t>
            </w:r>
            <w:r w:rsidR="00540DF5">
              <w:rPr>
                <w:rFonts w:ascii="標楷體" w:eastAsia="標楷體" w:hAnsi="標楷體" w:hint="eastAsia"/>
              </w:rPr>
              <w:t>○○</w:t>
            </w:r>
          </w:p>
        </w:tc>
      </w:tr>
      <w:tr w:rsidR="00057874" w:rsidRPr="000C116A" w:rsidTr="00B16F8E">
        <w:trPr>
          <w:cantSplit/>
          <w:trHeight w:val="387"/>
          <w:tblHeader/>
        </w:trPr>
        <w:tc>
          <w:tcPr>
            <w:tcW w:w="15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74" w:rsidRPr="00F208F4" w:rsidRDefault="00540DF5" w:rsidP="00540D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廠商名稱</w:t>
            </w:r>
          </w:p>
        </w:tc>
        <w:tc>
          <w:tcPr>
            <w:tcW w:w="357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7874" w:rsidRPr="00F208F4" w:rsidRDefault="00540DF5" w:rsidP="00540DF5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○○</w:t>
            </w:r>
            <w:r w:rsidR="00A762CB" w:rsidRPr="00A90303">
              <w:rPr>
                <w:rFonts w:ascii="標楷體" w:eastAsia="標楷體" w:hAnsi="標楷體" w:hint="eastAsia"/>
              </w:rPr>
              <w:t>公司</w:t>
            </w:r>
          </w:p>
        </w:tc>
      </w:tr>
      <w:tr w:rsidR="00057874" w:rsidRPr="000C116A" w:rsidTr="00B16F8E">
        <w:trPr>
          <w:cantSplit/>
          <w:trHeight w:val="403"/>
          <w:tblHeader/>
        </w:trPr>
        <w:tc>
          <w:tcPr>
            <w:tcW w:w="1585" w:type="dxa"/>
            <w:tcBorders>
              <w:top w:val="single" w:sz="6" w:space="0" w:color="auto"/>
            </w:tcBorders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32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57874" w:rsidRPr="00BE0856" w:rsidRDefault="00540DF5" w:rsidP="00540D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○○</w:t>
            </w:r>
            <w:r w:rsidR="00A762CB" w:rsidRPr="00BE0856">
              <w:rPr>
                <w:rFonts w:ascii="標楷體" w:eastAsia="標楷體" w:hAnsi="標楷體" w:hint="eastAsia"/>
                <w:szCs w:val="24"/>
              </w:rPr>
              <w:t>工程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74" w:rsidRPr="00F208F4" w:rsidRDefault="00057874" w:rsidP="0005787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208F4">
              <w:rPr>
                <w:rFonts w:ascii="標楷體" w:eastAsia="標楷體" w:hAnsi="標楷體" w:hint="eastAsia"/>
                <w:sz w:val="28"/>
                <w:szCs w:val="28"/>
              </w:rPr>
              <w:t>驗收批次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57874" w:rsidRDefault="00C5583B" w:rsidP="00032FA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</w:t>
            </w:r>
          </w:p>
        </w:tc>
      </w:tr>
      <w:tr w:rsidR="00057874" w:rsidRPr="000C116A" w:rsidTr="00B16F8E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508" w:type="dxa"/>
            <w:gridSpan w:val="7"/>
            <w:vAlign w:val="center"/>
          </w:tcPr>
          <w:p w:rsidR="00057874" w:rsidRDefault="00B16F8E" w:rsidP="00710F2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057874">
              <w:rPr>
                <w:rFonts w:ascii="標楷體" w:eastAsia="標楷體" w:hint="eastAsia"/>
              </w:rPr>
              <w:t>未達公告金額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="00057874">
              <w:rPr>
                <w:rFonts w:ascii="標楷體" w:eastAsia="標楷體" w:hint="eastAsia"/>
              </w:rPr>
              <w:t>公告金額以上未達查核金額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="00057874">
              <w:rPr>
                <w:rFonts w:ascii="標楷體" w:eastAsia="標楷體" w:hint="eastAsia"/>
              </w:rPr>
              <w:t>查核金額以上未達巨額</w:t>
            </w:r>
            <w:r>
              <w:rPr>
                <w:rFonts w:ascii="標楷體" w:eastAsia="標楷體" w:hint="eastAsia"/>
                <w:sz w:val="28"/>
              </w:rPr>
              <w:t>□</w:t>
            </w:r>
            <w:r w:rsidR="00057874">
              <w:rPr>
                <w:rFonts w:ascii="標楷體" w:eastAsia="標楷體" w:hint="eastAsia"/>
              </w:rPr>
              <w:t>巨額</w:t>
            </w:r>
          </w:p>
        </w:tc>
      </w:tr>
      <w:tr w:rsidR="00057874" w:rsidRPr="000C116A" w:rsidTr="00B16F8E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508" w:type="dxa"/>
            <w:gridSpan w:val="7"/>
            <w:vAlign w:val="center"/>
          </w:tcPr>
          <w:p w:rsidR="00057874" w:rsidRPr="00BE0856" w:rsidRDefault="00540DF5" w:rsidP="00710F29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BE0856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BE085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BE085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057874" w:rsidRPr="000C116A" w:rsidTr="00B16F8E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  <w:vAlign w:val="center"/>
          </w:tcPr>
          <w:p w:rsidR="00057874" w:rsidRPr="00BE0856" w:rsidRDefault="00540DF5" w:rsidP="00540DF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BE376A" w:rsidRPr="00BE0856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BE376A" w:rsidRPr="00BE0856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BE376A" w:rsidRPr="00BE0856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  <w:vAlign w:val="center"/>
          </w:tcPr>
          <w:p w:rsidR="00057874" w:rsidRDefault="00057874" w:rsidP="00F54028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F54028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逾期    </w:t>
            </w:r>
            <w:r w:rsidR="00540DF5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057874" w:rsidRPr="000C116A" w:rsidTr="00B16F8E">
        <w:trPr>
          <w:cantSplit/>
          <w:trHeight w:val="403"/>
          <w:tblHeader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057874" w:rsidRDefault="00057874" w:rsidP="00057874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874" w:rsidRPr="00BE190F" w:rsidRDefault="00057874" w:rsidP="006B2DD1">
            <w:pPr>
              <w:jc w:val="distribute"/>
              <w:rPr>
                <w:rFonts w:ascii="標楷體" w:eastAsia="標楷體"/>
                <w:spacing w:val="-20"/>
                <w:w w:val="80"/>
                <w:sz w:val="28"/>
                <w:szCs w:val="28"/>
              </w:rPr>
            </w:pPr>
            <w:r w:rsidRPr="00BE190F">
              <w:rPr>
                <w:rFonts w:ascii="標楷體" w:eastAsia="標楷體" w:hint="eastAsia"/>
                <w:sz w:val="28"/>
                <w:szCs w:val="28"/>
              </w:rPr>
              <w:t>新台</w:t>
            </w:r>
            <w:r w:rsidRPr="006B2DD1">
              <w:rPr>
                <w:rFonts w:ascii="標楷體" w:eastAsia="標楷體" w:hint="eastAsia"/>
                <w:sz w:val="28"/>
                <w:szCs w:val="28"/>
              </w:rPr>
              <w:t>幣</w:t>
            </w:r>
            <w:r w:rsidR="00540DF5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B2DD1"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057874" w:rsidRDefault="00057874" w:rsidP="00057874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576" w:type="dxa"/>
            <w:gridSpan w:val="2"/>
            <w:vAlign w:val="center"/>
          </w:tcPr>
          <w:p w:rsidR="00057874" w:rsidRPr="00501E7C" w:rsidRDefault="00540DF5" w:rsidP="00BE190F">
            <w:pPr>
              <w:ind w:leftChars="-15" w:hangingChars="13" w:hanging="36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AB04A3">
              <w:rPr>
                <w:rFonts w:ascii="標楷體" w:eastAsia="標楷體" w:hint="eastAsia"/>
                <w:sz w:val="28"/>
                <w:szCs w:val="28"/>
              </w:rPr>
              <w:t>次</w:t>
            </w:r>
          </w:p>
        </w:tc>
      </w:tr>
      <w:tr w:rsidR="006C53FB" w:rsidRPr="000C116A" w:rsidTr="00B16F8E">
        <w:trPr>
          <w:trHeight w:val="11313"/>
        </w:trPr>
        <w:tc>
          <w:tcPr>
            <w:tcW w:w="10093" w:type="dxa"/>
            <w:gridSpan w:val="8"/>
            <w:tcBorders>
              <w:bottom w:val="single" w:sz="12" w:space="0" w:color="auto"/>
            </w:tcBorders>
          </w:tcPr>
          <w:p w:rsidR="006C53FB" w:rsidRPr="000C116A" w:rsidRDefault="006C53FB" w:rsidP="00E13F71">
            <w:pPr>
              <w:tabs>
                <w:tab w:val="left" w:pos="3360"/>
              </w:tabs>
              <w:spacing w:beforeLines="50" w:before="180" w:afterLines="50" w:after="180" w:line="240" w:lineRule="atLeast"/>
              <w:rPr>
                <w:rFonts w:ascii="Arial" w:eastAsia="標楷體" w:hAnsi="Arial" w:cs="Arial"/>
                <w:sz w:val="28"/>
              </w:rPr>
            </w:pPr>
            <w:r w:rsidRPr="000C116A">
              <w:rPr>
                <w:rFonts w:ascii="Arial" w:eastAsia="標楷體" w:hAnsi="Arial" w:cs="Arial"/>
                <w:sz w:val="28"/>
              </w:rPr>
              <w:t>[</w:t>
            </w:r>
            <w:r w:rsidRPr="000C116A">
              <w:rPr>
                <w:rFonts w:ascii="Arial" w:eastAsia="標楷體" w:hAnsi="Arial" w:cs="Arial"/>
                <w:sz w:val="28"/>
              </w:rPr>
              <w:t>驗收經過</w:t>
            </w:r>
            <w:r w:rsidRPr="000C116A">
              <w:rPr>
                <w:rFonts w:ascii="Arial" w:eastAsia="標楷體" w:hAnsi="Arial" w:cs="Arial"/>
                <w:sz w:val="28"/>
              </w:rPr>
              <w:t>]</w:t>
            </w:r>
            <w:r w:rsidRPr="000C116A">
              <w:rPr>
                <w:rFonts w:ascii="Arial" w:eastAsia="標楷體" w:hAnsi="Arial" w:cs="Arial"/>
                <w:sz w:val="28"/>
              </w:rPr>
              <w:t>：</w:t>
            </w:r>
          </w:p>
          <w:p w:rsidR="008B5FF7" w:rsidRDefault="00805C44" w:rsidP="000A1EAD">
            <w:pPr>
              <w:numPr>
                <w:ilvl w:val="0"/>
                <w:numId w:val="36"/>
              </w:num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經會同承商、監造單位、使用管理單位</w:t>
            </w:r>
            <w:r w:rsidR="00BE376A" w:rsidRPr="0072781C">
              <w:rPr>
                <w:rFonts w:eastAsia="標楷體" w:hint="eastAsia"/>
                <w:sz w:val="28"/>
                <w:szCs w:val="28"/>
              </w:rPr>
              <w:t>、工程主辦單位等單位現場實地</w:t>
            </w:r>
            <w:proofErr w:type="gramStart"/>
            <w:r w:rsidR="00BE376A" w:rsidRPr="0072781C">
              <w:rPr>
                <w:rFonts w:ascii="標楷體" w:eastAsia="標楷體" w:hint="eastAsia"/>
                <w:sz w:val="28"/>
                <w:szCs w:val="28"/>
              </w:rPr>
              <w:t>抽驗點品項</w:t>
            </w:r>
            <w:proofErr w:type="gramEnd"/>
            <w:r w:rsidR="00BE376A" w:rsidRPr="0072781C">
              <w:rPr>
                <w:rFonts w:eastAsia="標楷體" w:hint="eastAsia"/>
                <w:sz w:val="28"/>
                <w:szCs w:val="28"/>
              </w:rPr>
              <w:t>核對驗收：</w:t>
            </w:r>
            <w:r w:rsidR="00B16F8E">
              <w:rPr>
                <w:rFonts w:eastAsia="標楷體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B25B0" w:rsidRPr="00B16F8E" w:rsidRDefault="008B25B0" w:rsidP="00B16F8E">
            <w:pPr>
              <w:spacing w:line="440" w:lineRule="exact"/>
              <w:jc w:val="both"/>
              <w:rPr>
                <w:rFonts w:ascii="標楷體" w:eastAsia="標楷體" w:hint="eastAsia"/>
                <w:sz w:val="28"/>
              </w:rPr>
            </w:pPr>
          </w:p>
        </w:tc>
      </w:tr>
      <w:tr w:rsidR="000D0ADE" w:rsidRPr="0013029A" w:rsidTr="00B16F8E">
        <w:trPr>
          <w:cantSplit/>
          <w:trHeight w:val="7525"/>
        </w:trPr>
        <w:tc>
          <w:tcPr>
            <w:tcW w:w="10093" w:type="dxa"/>
            <w:gridSpan w:val="8"/>
            <w:tcBorders>
              <w:bottom w:val="single" w:sz="12" w:space="0" w:color="auto"/>
            </w:tcBorders>
          </w:tcPr>
          <w:p w:rsidR="00F201C8" w:rsidRDefault="00F201C8" w:rsidP="00F201C8">
            <w:pPr>
              <w:tabs>
                <w:tab w:val="left" w:pos="336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[驗收經過]：</w:t>
            </w:r>
          </w:p>
          <w:p w:rsidR="00F201C8" w:rsidRDefault="00F201C8" w:rsidP="005F42CE">
            <w:pPr>
              <w:spacing w:line="360" w:lineRule="auto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546920">
              <w:rPr>
                <w:rFonts w:eastAsia="標楷體" w:hint="eastAsia"/>
                <w:sz w:val="28"/>
                <w:szCs w:val="28"/>
              </w:rPr>
              <w:t>材料出廠證明、</w:t>
            </w:r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竣工圖及結算明細表、施工前中後相片（含電子</w:t>
            </w:r>
            <w:proofErr w:type="gramStart"/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光碟乙份）。</w:t>
            </w:r>
          </w:p>
          <w:p w:rsidR="000A1EAD" w:rsidRDefault="000A1EAD" w:rsidP="005F42CE">
            <w:pPr>
              <w:spacing w:line="360" w:lineRule="auto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1EAD" w:rsidRDefault="000A1EAD" w:rsidP="005F42CE">
            <w:pPr>
              <w:spacing w:line="360" w:lineRule="auto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A1EAD" w:rsidRPr="005F42CE" w:rsidRDefault="000A1EAD" w:rsidP="005F42CE">
            <w:pPr>
              <w:spacing w:line="360" w:lineRule="auto"/>
              <w:ind w:left="599" w:hangingChars="214" w:hanging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D0ADE" w:rsidRPr="0013029A" w:rsidRDefault="000D0ADE" w:rsidP="00096E34">
            <w:pPr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13029A">
              <w:rPr>
                <w:rFonts w:ascii="Arial" w:eastAsia="標楷體" w:hAnsi="Arial" w:cs="Arial"/>
                <w:sz w:val="28"/>
              </w:rPr>
              <w:t>[</w:t>
            </w:r>
            <w:r w:rsidRPr="0013029A">
              <w:rPr>
                <w:rFonts w:ascii="Arial" w:eastAsia="標楷體" w:hAnsi="Arial" w:cs="Arial"/>
                <w:sz w:val="28"/>
              </w:rPr>
              <w:t>驗收結果</w:t>
            </w:r>
            <w:r w:rsidRPr="0013029A">
              <w:rPr>
                <w:rFonts w:ascii="Arial" w:eastAsia="標楷體" w:hAnsi="Arial" w:cs="Arial"/>
                <w:sz w:val="28"/>
              </w:rPr>
              <w:t>]</w:t>
            </w:r>
          </w:p>
          <w:p w:rsidR="00F11A20" w:rsidRPr="00FA1011" w:rsidRDefault="00F11A20" w:rsidP="00F11A20">
            <w:pPr>
              <w:ind w:leftChars="117" w:left="595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□經抽驗相符准予驗收，惟未抽驗及隱蔽部分之工程品質，仍</w:t>
            </w:r>
            <w:r w:rsidRPr="00FA1011">
              <w:rPr>
                <w:rFonts w:ascii="標楷體" w:eastAsia="標楷體" w:hint="eastAsia"/>
                <w:sz w:val="28"/>
              </w:rPr>
              <w:t>應由承造人負其全責。</w:t>
            </w:r>
          </w:p>
          <w:p w:rsidR="00F11A20" w:rsidRDefault="00F11A20" w:rsidP="00F11A20">
            <w:pPr>
              <w:ind w:leftChars="117" w:left="595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□與契約、圖說、貨樣規定不符及其情形：</w:t>
            </w:r>
          </w:p>
          <w:p w:rsidR="00F11A20" w:rsidRDefault="00F11A20" w:rsidP="00F11A20">
            <w:pPr>
              <w:ind w:leftChars="116" w:left="278" w:firstLineChars="2" w:firstLine="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本工程經抽驗應改善之事項，限於</w:t>
            </w:r>
            <w:r w:rsidRPr="00282A35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以前</w:t>
            </w:r>
            <w:proofErr w:type="gramStart"/>
            <w:r>
              <w:rPr>
                <w:rFonts w:ascii="標楷體" w:eastAsia="標楷體" w:hint="eastAsia"/>
                <w:sz w:val="28"/>
              </w:rPr>
              <w:t>改善完妥</w:t>
            </w:r>
            <w:proofErr w:type="gramEnd"/>
            <w:r>
              <w:rPr>
                <w:rFonts w:ascii="標楷體" w:eastAsia="標楷體" w:hint="eastAsia"/>
                <w:sz w:val="28"/>
              </w:rPr>
              <w:t>，如有逾期者，依合約等相關規定辦理。</w:t>
            </w:r>
          </w:p>
          <w:p w:rsidR="000D0ADE" w:rsidRPr="0013029A" w:rsidRDefault="00F11A20" w:rsidP="00F11A20">
            <w:pPr>
              <w:spacing w:line="360" w:lineRule="auto"/>
              <w:rPr>
                <w:rFonts w:ascii="Arial" w:eastAsia="標楷體" w:hAnsi="Arial" w:cs="Arial"/>
                <w:sz w:val="28"/>
              </w:rPr>
            </w:pPr>
            <w:r w:rsidRPr="0013029A">
              <w:rPr>
                <w:rFonts w:ascii="Arial" w:eastAsia="標楷體" w:hAnsi="Arial" w:cs="Arial"/>
                <w:sz w:val="28"/>
              </w:rPr>
              <w:t xml:space="preserve"> </w:t>
            </w:r>
            <w:r w:rsidR="000D0ADE" w:rsidRPr="0013029A">
              <w:rPr>
                <w:rFonts w:ascii="Arial" w:eastAsia="標楷體" w:hAnsi="Arial" w:cs="Arial"/>
                <w:sz w:val="28"/>
              </w:rPr>
              <w:t>[</w:t>
            </w:r>
            <w:r w:rsidR="000D0ADE" w:rsidRPr="0013029A">
              <w:rPr>
                <w:rFonts w:ascii="Arial" w:eastAsia="標楷體" w:hAnsi="Arial" w:cs="Arial"/>
                <w:sz w:val="28"/>
              </w:rPr>
              <w:t>備註</w:t>
            </w:r>
            <w:r w:rsidR="000D0ADE" w:rsidRPr="0013029A">
              <w:rPr>
                <w:rFonts w:ascii="Arial" w:eastAsia="標楷體" w:hAnsi="Arial" w:cs="Arial"/>
                <w:sz w:val="28"/>
              </w:rPr>
              <w:t>]</w:t>
            </w:r>
            <w:r w:rsidR="000D0ADE" w:rsidRPr="0013029A">
              <w:rPr>
                <w:rFonts w:ascii="Arial" w:eastAsia="標楷體" w:hAnsi="Arial" w:cs="Arial"/>
                <w:sz w:val="28"/>
              </w:rPr>
              <w:t>：</w:t>
            </w:r>
          </w:p>
          <w:p w:rsidR="00096E34" w:rsidRPr="005F42CE" w:rsidRDefault="0005730C" w:rsidP="00096E34">
            <w:pPr>
              <w:spacing w:line="360" w:lineRule="auto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t>以下空白</w:t>
            </w:r>
          </w:p>
        </w:tc>
      </w:tr>
      <w:tr w:rsidR="006C53FB" w:rsidRPr="0013029A" w:rsidTr="00B16F8E">
        <w:trPr>
          <w:cantSplit/>
          <w:trHeight w:val="323"/>
        </w:trPr>
        <w:tc>
          <w:tcPr>
            <w:tcW w:w="1948" w:type="dxa"/>
            <w:gridSpan w:val="2"/>
            <w:vMerge w:val="restart"/>
            <w:vAlign w:val="center"/>
          </w:tcPr>
          <w:p w:rsidR="006C53FB" w:rsidRPr="0013029A" w:rsidRDefault="006C53FB" w:rsidP="005E4803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029A">
              <w:rPr>
                <w:rFonts w:ascii="Arial" w:eastAsia="標楷體" w:hAnsi="Arial" w:cs="Arial"/>
                <w:sz w:val="28"/>
                <w:szCs w:val="28"/>
              </w:rPr>
              <w:t>記　錄</w:t>
            </w:r>
          </w:p>
        </w:tc>
        <w:tc>
          <w:tcPr>
            <w:tcW w:w="3900" w:type="dxa"/>
            <w:gridSpan w:val="3"/>
            <w:vAlign w:val="center"/>
          </w:tcPr>
          <w:p w:rsidR="006C53FB" w:rsidRPr="0013029A" w:rsidRDefault="006C53FB" w:rsidP="005E4803">
            <w:pPr>
              <w:jc w:val="center"/>
              <w:rPr>
                <w:rFonts w:ascii="Arial" w:eastAsia="標楷體" w:hAnsi="Arial" w:cs="Arial"/>
              </w:rPr>
            </w:pPr>
            <w:r w:rsidRPr="0013029A">
              <w:rPr>
                <w:rFonts w:ascii="Arial" w:eastAsia="標楷體" w:hAnsi="Arial" w:cs="Arial"/>
              </w:rPr>
              <w:t>廠商</w:t>
            </w:r>
          </w:p>
        </w:tc>
        <w:tc>
          <w:tcPr>
            <w:tcW w:w="4245" w:type="dxa"/>
            <w:gridSpan w:val="3"/>
            <w:vMerge w:val="restart"/>
            <w:vAlign w:val="center"/>
          </w:tcPr>
          <w:p w:rsidR="006C53FB" w:rsidRPr="0013029A" w:rsidRDefault="002D794A" w:rsidP="005E4803">
            <w:pPr>
              <w:jc w:val="center"/>
              <w:rPr>
                <w:rFonts w:ascii="Arial" w:eastAsia="標楷體" w:hAnsi="Arial" w:cs="Arial"/>
              </w:rPr>
            </w:pPr>
            <w:proofErr w:type="gramStart"/>
            <w:r w:rsidRPr="0013029A">
              <w:rPr>
                <w:rFonts w:ascii="Arial" w:eastAsia="標楷體" w:hAnsi="Arial" w:cs="Arial"/>
                <w:sz w:val="28"/>
                <w:szCs w:val="28"/>
              </w:rPr>
              <w:t>協驗人員</w:t>
            </w:r>
            <w:proofErr w:type="gramEnd"/>
            <w:r w:rsidRPr="0013029A">
              <w:rPr>
                <w:rFonts w:ascii="Arial" w:eastAsia="標楷體" w:hAnsi="Arial" w:cs="Arial"/>
                <w:spacing w:val="20"/>
                <w:sz w:val="20"/>
              </w:rPr>
              <w:t>(</w:t>
            </w:r>
            <w:proofErr w:type="gramStart"/>
            <w:r w:rsidRPr="0013029A">
              <w:rPr>
                <w:rFonts w:ascii="Arial" w:eastAsia="標楷體" w:hAnsi="Arial" w:cs="Arial"/>
                <w:spacing w:val="20"/>
                <w:sz w:val="20"/>
              </w:rPr>
              <w:t>無者免</w:t>
            </w:r>
            <w:proofErr w:type="gramEnd"/>
            <w:r w:rsidRPr="0013029A">
              <w:rPr>
                <w:rFonts w:ascii="Arial" w:eastAsia="標楷體" w:hAnsi="Arial" w:cs="Arial"/>
                <w:spacing w:val="20"/>
                <w:sz w:val="20"/>
              </w:rPr>
              <w:t>)</w:t>
            </w:r>
          </w:p>
        </w:tc>
      </w:tr>
      <w:tr w:rsidR="006C53FB" w:rsidRPr="0013029A" w:rsidTr="00B16F8E">
        <w:trPr>
          <w:cantSplit/>
          <w:trHeight w:val="323"/>
        </w:trPr>
        <w:tc>
          <w:tcPr>
            <w:tcW w:w="1948" w:type="dxa"/>
            <w:gridSpan w:val="2"/>
            <w:vMerge/>
            <w:vAlign w:val="center"/>
          </w:tcPr>
          <w:p w:rsidR="006C53FB" w:rsidRPr="0013029A" w:rsidRDefault="006C53FB" w:rsidP="005E4803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6C53FB" w:rsidRPr="0013029A" w:rsidRDefault="006C53FB" w:rsidP="005E4803">
            <w:pPr>
              <w:jc w:val="center"/>
              <w:rPr>
                <w:rFonts w:ascii="Arial" w:eastAsia="標楷體" w:hAnsi="Arial" w:cs="Arial"/>
              </w:rPr>
            </w:pPr>
            <w:r w:rsidRPr="0013029A">
              <w:rPr>
                <w:rFonts w:ascii="Arial" w:eastAsia="標楷體" w:hAnsi="Arial" w:cs="Arial"/>
              </w:rPr>
              <w:t>代表</w:t>
            </w:r>
          </w:p>
        </w:tc>
        <w:tc>
          <w:tcPr>
            <w:tcW w:w="1949" w:type="dxa"/>
            <w:gridSpan w:val="2"/>
            <w:vAlign w:val="center"/>
          </w:tcPr>
          <w:p w:rsidR="006C53FB" w:rsidRPr="0013029A" w:rsidRDefault="006C53FB" w:rsidP="005E4803">
            <w:pPr>
              <w:jc w:val="center"/>
              <w:rPr>
                <w:rFonts w:ascii="Arial" w:eastAsia="標楷體" w:hAnsi="Arial" w:cs="Arial"/>
                <w:w w:val="90"/>
              </w:rPr>
            </w:pPr>
            <w:r w:rsidRPr="0013029A">
              <w:rPr>
                <w:rFonts w:ascii="Arial" w:eastAsia="標楷體" w:hAnsi="Arial" w:cs="Arial"/>
                <w:spacing w:val="-20"/>
                <w:w w:val="90"/>
              </w:rPr>
              <w:t>專任工程人員</w:t>
            </w:r>
          </w:p>
        </w:tc>
        <w:tc>
          <w:tcPr>
            <w:tcW w:w="4245" w:type="dxa"/>
            <w:gridSpan w:val="3"/>
            <w:vMerge/>
            <w:vAlign w:val="center"/>
          </w:tcPr>
          <w:p w:rsidR="006C53FB" w:rsidRPr="0013029A" w:rsidRDefault="006C53FB" w:rsidP="005E4803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E7B7B" w:rsidRPr="0013029A" w:rsidTr="00B16F8E">
        <w:trPr>
          <w:cantSplit/>
          <w:trHeight w:hRule="exact" w:val="854"/>
        </w:trPr>
        <w:tc>
          <w:tcPr>
            <w:tcW w:w="1948" w:type="dxa"/>
            <w:gridSpan w:val="2"/>
            <w:tcBorders>
              <w:bottom w:val="single" w:sz="12" w:space="0" w:color="auto"/>
            </w:tcBorders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position w:val="-70"/>
                <w:sz w:val="16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  <w:r w:rsidRPr="0013029A">
              <w:rPr>
                <w:rFonts w:ascii="Arial" w:eastAsia="標楷體" w:cs="Arial"/>
                <w:w w:val="95"/>
                <w:sz w:val="16"/>
              </w:rPr>
              <w:t>（非屬營造業者免）</w:t>
            </w:r>
          </w:p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w w:val="95"/>
                <w:sz w:val="16"/>
              </w:rPr>
            </w:pPr>
          </w:p>
        </w:tc>
        <w:tc>
          <w:tcPr>
            <w:tcW w:w="4245" w:type="dxa"/>
            <w:gridSpan w:val="3"/>
            <w:tcBorders>
              <w:bottom w:val="single" w:sz="12" w:space="0" w:color="auto"/>
            </w:tcBorders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position w:val="-70"/>
                <w:sz w:val="16"/>
              </w:rPr>
            </w:pPr>
          </w:p>
        </w:tc>
      </w:tr>
      <w:tr w:rsidR="008E7B7B" w:rsidRPr="0013029A" w:rsidTr="00B16F8E">
        <w:trPr>
          <w:cantSplit/>
          <w:trHeight w:val="655"/>
        </w:trPr>
        <w:tc>
          <w:tcPr>
            <w:tcW w:w="5848" w:type="dxa"/>
            <w:gridSpan w:val="5"/>
            <w:vAlign w:val="center"/>
          </w:tcPr>
          <w:p w:rsidR="008E7B7B" w:rsidRPr="0013029A" w:rsidRDefault="008E7B7B" w:rsidP="005E4803">
            <w:pPr>
              <w:spacing w:line="280" w:lineRule="exact"/>
              <w:jc w:val="center"/>
              <w:rPr>
                <w:rFonts w:ascii="Arial" w:eastAsia="標楷體" w:hAnsi="Arial" w:cs="Arial"/>
                <w:spacing w:val="-6"/>
              </w:rPr>
            </w:pPr>
            <w:proofErr w:type="gramStart"/>
            <w:r w:rsidRPr="0013029A">
              <w:rPr>
                <w:rFonts w:ascii="Arial" w:eastAsia="標楷體" w:hAnsi="Arial" w:cs="Arial"/>
                <w:sz w:val="28"/>
                <w:szCs w:val="28"/>
              </w:rPr>
              <w:t>會驗人員</w:t>
            </w:r>
            <w:proofErr w:type="gramEnd"/>
            <w:r w:rsidRPr="0013029A">
              <w:rPr>
                <w:rFonts w:ascii="Arial" w:eastAsia="標楷體" w:hAnsi="Arial" w:cs="Arial"/>
                <w:spacing w:val="20"/>
                <w:sz w:val="20"/>
              </w:rPr>
              <w:t>(</w:t>
            </w:r>
            <w:proofErr w:type="gramStart"/>
            <w:r w:rsidRPr="0013029A">
              <w:rPr>
                <w:rFonts w:ascii="Arial" w:eastAsia="標楷體" w:hAnsi="Arial" w:cs="Arial"/>
                <w:spacing w:val="20"/>
                <w:sz w:val="20"/>
              </w:rPr>
              <w:t>無者免</w:t>
            </w:r>
            <w:proofErr w:type="gramEnd"/>
            <w:r w:rsidRPr="0013029A">
              <w:rPr>
                <w:rFonts w:ascii="Arial" w:eastAsia="標楷體" w:hAnsi="Arial" w:cs="Arial"/>
                <w:spacing w:val="20"/>
                <w:sz w:val="20"/>
              </w:rPr>
              <w:t>)</w:t>
            </w:r>
          </w:p>
        </w:tc>
        <w:tc>
          <w:tcPr>
            <w:tcW w:w="4245" w:type="dxa"/>
            <w:gridSpan w:val="3"/>
            <w:vAlign w:val="center"/>
          </w:tcPr>
          <w:p w:rsidR="008E7B7B" w:rsidRPr="0013029A" w:rsidRDefault="008E7B7B" w:rsidP="005E4803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13029A">
              <w:rPr>
                <w:rFonts w:ascii="Arial" w:eastAsia="標楷體" w:hAnsi="Arial" w:cs="Arial"/>
                <w:sz w:val="28"/>
                <w:szCs w:val="28"/>
              </w:rPr>
              <w:t>主驗人員</w:t>
            </w:r>
          </w:p>
        </w:tc>
      </w:tr>
      <w:tr w:rsidR="008E7B7B" w:rsidRPr="0013029A" w:rsidTr="00B16F8E">
        <w:trPr>
          <w:cantSplit/>
          <w:trHeight w:hRule="exact" w:val="1350"/>
        </w:trPr>
        <w:tc>
          <w:tcPr>
            <w:tcW w:w="5848" w:type="dxa"/>
            <w:gridSpan w:val="5"/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245" w:type="dxa"/>
            <w:gridSpan w:val="3"/>
            <w:vAlign w:val="center"/>
          </w:tcPr>
          <w:p w:rsidR="008E7B7B" w:rsidRPr="0013029A" w:rsidRDefault="008E7B7B" w:rsidP="005E4803">
            <w:pPr>
              <w:jc w:val="center"/>
              <w:rPr>
                <w:rFonts w:ascii="Arial" w:eastAsia="標楷體" w:hAnsi="Arial" w:cs="Arial"/>
                <w:position w:val="-70"/>
                <w:sz w:val="16"/>
              </w:rPr>
            </w:pPr>
          </w:p>
        </w:tc>
      </w:tr>
    </w:tbl>
    <w:p w:rsidR="00890E3A" w:rsidRPr="00986336" w:rsidRDefault="00890E3A" w:rsidP="00986336">
      <w:pPr>
        <w:spacing w:line="300" w:lineRule="exact"/>
        <w:ind w:left="480" w:right="-322" w:hanging="480"/>
        <w:jc w:val="both"/>
      </w:pPr>
    </w:p>
    <w:sectPr w:rsidR="00890E3A" w:rsidRPr="00986336" w:rsidSect="006C53FB">
      <w:footerReference w:type="even" r:id="rId7"/>
      <w:footerReference w:type="default" r:id="rId8"/>
      <w:type w:val="continuous"/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DB" w:rsidRDefault="004C66DB">
      <w:r>
        <w:separator/>
      </w:r>
    </w:p>
  </w:endnote>
  <w:endnote w:type="continuationSeparator" w:id="0">
    <w:p w:rsidR="004C66DB" w:rsidRDefault="004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A9" w:rsidRDefault="003E02A9" w:rsidP="00F0028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02A9" w:rsidRDefault="003E02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81751"/>
      <w:docPartObj>
        <w:docPartGallery w:val="Page Numbers (Bottom of Page)"/>
        <w:docPartUnique/>
      </w:docPartObj>
    </w:sdtPr>
    <w:sdtEndPr/>
    <w:sdtContent>
      <w:p w:rsidR="00A51D04" w:rsidRDefault="00A51D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8E" w:rsidRPr="00B16F8E">
          <w:rPr>
            <w:noProof/>
            <w:lang w:val="zh-TW"/>
          </w:rPr>
          <w:t>2</w:t>
        </w:r>
        <w:r>
          <w:fldChar w:fldCharType="end"/>
        </w:r>
      </w:p>
    </w:sdtContent>
  </w:sdt>
  <w:p w:rsidR="00A51D04" w:rsidRDefault="00A51D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DB" w:rsidRDefault="004C66DB">
      <w:r>
        <w:separator/>
      </w:r>
    </w:p>
  </w:footnote>
  <w:footnote w:type="continuationSeparator" w:id="0">
    <w:p w:rsidR="004C66DB" w:rsidRDefault="004C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A7"/>
    <w:multiLevelType w:val="hybridMultilevel"/>
    <w:tmpl w:val="55143EC8"/>
    <w:lvl w:ilvl="0" w:tplc="BD96B5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DDC7F02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AB23ED"/>
    <w:multiLevelType w:val="multilevel"/>
    <w:tmpl w:val="03343046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82B1D13"/>
    <w:multiLevelType w:val="multilevel"/>
    <w:tmpl w:val="58F29376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"/>
        </w:tabs>
        <w:ind w:left="11" w:hanging="48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491" w:hanging="480"/>
      </w:pPr>
    </w:lvl>
    <w:lvl w:ilvl="3">
      <w:start w:val="1"/>
      <w:numFmt w:val="decimal"/>
      <w:lvlText w:val="%4."/>
      <w:lvlJc w:val="left"/>
      <w:pPr>
        <w:tabs>
          <w:tab w:val="num" w:pos="971"/>
        </w:tabs>
        <w:ind w:left="971" w:hanging="480"/>
      </w:pPr>
    </w:lvl>
    <w:lvl w:ilvl="4">
      <w:start w:val="1"/>
      <w:numFmt w:val="ideographTraditional"/>
      <w:lvlText w:val="%5、"/>
      <w:lvlJc w:val="left"/>
      <w:pPr>
        <w:tabs>
          <w:tab w:val="num" w:pos="1451"/>
        </w:tabs>
        <w:ind w:left="1451" w:hanging="480"/>
      </w:pPr>
    </w:lvl>
    <w:lvl w:ilvl="5">
      <w:start w:val="1"/>
      <w:numFmt w:val="lowerRoman"/>
      <w:lvlText w:val="%6."/>
      <w:lvlJc w:val="right"/>
      <w:pPr>
        <w:tabs>
          <w:tab w:val="num" w:pos="1931"/>
        </w:tabs>
        <w:ind w:left="1931" w:hanging="480"/>
      </w:pPr>
    </w:lvl>
    <w:lvl w:ilvl="6">
      <w:start w:val="1"/>
      <w:numFmt w:val="decimal"/>
      <w:lvlText w:val="%7."/>
      <w:lvlJc w:val="left"/>
      <w:pPr>
        <w:tabs>
          <w:tab w:val="num" w:pos="2411"/>
        </w:tabs>
        <w:ind w:left="2411" w:hanging="480"/>
      </w:pPr>
    </w:lvl>
    <w:lvl w:ilvl="7">
      <w:start w:val="1"/>
      <w:numFmt w:val="ideographTraditional"/>
      <w:lvlText w:val="%8、"/>
      <w:lvlJc w:val="left"/>
      <w:pPr>
        <w:tabs>
          <w:tab w:val="num" w:pos="2891"/>
        </w:tabs>
        <w:ind w:left="2891" w:hanging="480"/>
      </w:pPr>
    </w:lvl>
    <w:lvl w:ilvl="8">
      <w:start w:val="1"/>
      <w:numFmt w:val="lowerRoman"/>
      <w:lvlText w:val="%9."/>
      <w:lvlJc w:val="right"/>
      <w:pPr>
        <w:tabs>
          <w:tab w:val="num" w:pos="3371"/>
        </w:tabs>
        <w:ind w:left="3371" w:hanging="480"/>
      </w:pPr>
    </w:lvl>
  </w:abstractNum>
  <w:abstractNum w:abstractNumId="3" w15:restartNumberingAfterBreak="0">
    <w:nsid w:val="0DCB463F"/>
    <w:multiLevelType w:val="multilevel"/>
    <w:tmpl w:val="9A7881A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B00D06"/>
    <w:multiLevelType w:val="hybridMultilevel"/>
    <w:tmpl w:val="9A7881AC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62694"/>
    <w:multiLevelType w:val="hybridMultilevel"/>
    <w:tmpl w:val="5442D558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EE7C52"/>
    <w:multiLevelType w:val="hybridMultilevel"/>
    <w:tmpl w:val="2F72A2BA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05438D"/>
    <w:multiLevelType w:val="hybridMultilevel"/>
    <w:tmpl w:val="B35C4094"/>
    <w:lvl w:ilvl="0" w:tplc="D4F68AA0">
      <w:start w:val="1"/>
      <w:numFmt w:val="taiwaneseCountingThousand"/>
      <w:lvlText w:val="（%1）"/>
      <w:lvlJc w:val="left"/>
      <w:pPr>
        <w:tabs>
          <w:tab w:val="num" w:pos="1385"/>
        </w:tabs>
        <w:ind w:left="1385" w:hanging="855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8" w15:restartNumberingAfterBreak="0">
    <w:nsid w:val="1B7A3D31"/>
    <w:multiLevelType w:val="multilevel"/>
    <w:tmpl w:val="98FED31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F6065B2"/>
    <w:multiLevelType w:val="multilevel"/>
    <w:tmpl w:val="3132D3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98495D"/>
    <w:multiLevelType w:val="hybridMultilevel"/>
    <w:tmpl w:val="5E9865E8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961AE7"/>
    <w:multiLevelType w:val="hybridMultilevel"/>
    <w:tmpl w:val="802469E0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F56AB1"/>
    <w:multiLevelType w:val="hybridMultilevel"/>
    <w:tmpl w:val="C6D20074"/>
    <w:lvl w:ilvl="0" w:tplc="057A6CA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0B042E"/>
    <w:multiLevelType w:val="hybridMultilevel"/>
    <w:tmpl w:val="F482B2A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9915D92"/>
    <w:multiLevelType w:val="hybridMultilevel"/>
    <w:tmpl w:val="3132D330"/>
    <w:lvl w:ilvl="0" w:tplc="B308DD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E14923"/>
    <w:multiLevelType w:val="hybridMultilevel"/>
    <w:tmpl w:val="794A8360"/>
    <w:lvl w:ilvl="0" w:tplc="D46A9786">
      <w:start w:val="1"/>
      <w:numFmt w:val="taiwaneseCountingThousand"/>
      <w:lvlText w:val="(%1)."/>
      <w:lvlJc w:val="left"/>
      <w:pPr>
        <w:tabs>
          <w:tab w:val="num" w:pos="480"/>
        </w:tabs>
        <w:ind w:left="480" w:hanging="480"/>
      </w:pPr>
      <w:rPr>
        <w:rFonts w:hint="default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9A528F"/>
    <w:multiLevelType w:val="hybridMultilevel"/>
    <w:tmpl w:val="F482B2A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 w15:restartNumberingAfterBreak="0">
    <w:nsid w:val="312F0549"/>
    <w:multiLevelType w:val="hybridMultilevel"/>
    <w:tmpl w:val="03343046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3DB1CBC"/>
    <w:multiLevelType w:val="multilevel"/>
    <w:tmpl w:val="2F72A2BA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62661A"/>
    <w:multiLevelType w:val="multilevel"/>
    <w:tmpl w:val="5E9865E8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B810C80"/>
    <w:multiLevelType w:val="multilevel"/>
    <w:tmpl w:val="06FAF4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"/>
        </w:tabs>
        <w:ind w:left="11" w:hanging="48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491" w:hanging="480"/>
      </w:pPr>
    </w:lvl>
    <w:lvl w:ilvl="3">
      <w:start w:val="1"/>
      <w:numFmt w:val="decimal"/>
      <w:lvlText w:val="%4."/>
      <w:lvlJc w:val="left"/>
      <w:pPr>
        <w:tabs>
          <w:tab w:val="num" w:pos="971"/>
        </w:tabs>
        <w:ind w:left="971" w:hanging="480"/>
      </w:pPr>
    </w:lvl>
    <w:lvl w:ilvl="4">
      <w:start w:val="1"/>
      <w:numFmt w:val="ideographTraditional"/>
      <w:lvlText w:val="%5、"/>
      <w:lvlJc w:val="left"/>
      <w:pPr>
        <w:tabs>
          <w:tab w:val="num" w:pos="1451"/>
        </w:tabs>
        <w:ind w:left="1451" w:hanging="480"/>
      </w:pPr>
    </w:lvl>
    <w:lvl w:ilvl="5">
      <w:start w:val="1"/>
      <w:numFmt w:val="lowerRoman"/>
      <w:lvlText w:val="%6."/>
      <w:lvlJc w:val="right"/>
      <w:pPr>
        <w:tabs>
          <w:tab w:val="num" w:pos="1931"/>
        </w:tabs>
        <w:ind w:left="1931" w:hanging="480"/>
      </w:pPr>
    </w:lvl>
    <w:lvl w:ilvl="6">
      <w:start w:val="1"/>
      <w:numFmt w:val="decimal"/>
      <w:lvlText w:val="%7."/>
      <w:lvlJc w:val="left"/>
      <w:pPr>
        <w:tabs>
          <w:tab w:val="num" w:pos="2411"/>
        </w:tabs>
        <w:ind w:left="2411" w:hanging="480"/>
      </w:pPr>
    </w:lvl>
    <w:lvl w:ilvl="7">
      <w:start w:val="1"/>
      <w:numFmt w:val="ideographTraditional"/>
      <w:lvlText w:val="%8、"/>
      <w:lvlJc w:val="left"/>
      <w:pPr>
        <w:tabs>
          <w:tab w:val="num" w:pos="2891"/>
        </w:tabs>
        <w:ind w:left="2891" w:hanging="480"/>
      </w:pPr>
    </w:lvl>
    <w:lvl w:ilvl="8">
      <w:start w:val="1"/>
      <w:numFmt w:val="lowerRoman"/>
      <w:lvlText w:val="%9."/>
      <w:lvlJc w:val="right"/>
      <w:pPr>
        <w:tabs>
          <w:tab w:val="num" w:pos="3371"/>
        </w:tabs>
        <w:ind w:left="3371" w:hanging="480"/>
      </w:pPr>
    </w:lvl>
  </w:abstractNum>
  <w:abstractNum w:abstractNumId="21" w15:restartNumberingAfterBreak="0">
    <w:nsid w:val="3C025910"/>
    <w:multiLevelType w:val="hybridMultilevel"/>
    <w:tmpl w:val="3E14EFCA"/>
    <w:lvl w:ilvl="0" w:tplc="CECC282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EF62D41"/>
    <w:multiLevelType w:val="hybridMultilevel"/>
    <w:tmpl w:val="BA32910C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7CB080E"/>
    <w:multiLevelType w:val="multilevel"/>
    <w:tmpl w:val="0AC4787A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482381"/>
    <w:multiLevelType w:val="hybridMultilevel"/>
    <w:tmpl w:val="BB88E8B0"/>
    <w:lvl w:ilvl="0" w:tplc="64709F26">
      <w:start w:val="1"/>
      <w:numFmt w:val="taiwaneseCountingThousand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  <w:lang w:val="en-US"/>
      </w:rPr>
    </w:lvl>
    <w:lvl w:ilvl="1" w:tplc="A676855E">
      <w:start w:val="1"/>
      <w:numFmt w:val="decimal"/>
      <w:lvlText w:val="%2."/>
      <w:lvlJc w:val="left"/>
      <w:pPr>
        <w:tabs>
          <w:tab w:val="num" w:pos="360"/>
        </w:tabs>
        <w:ind w:left="360" w:hanging="480"/>
      </w:pPr>
      <w:rPr>
        <w:rFonts w:ascii="標楷體" w:eastAsia="標楷體" w:hAnsi="標楷體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39864A52">
      <w:start w:val="1"/>
      <w:numFmt w:val="decimal"/>
      <w:lvlText w:val="（%5）"/>
      <w:lvlJc w:val="right"/>
      <w:pPr>
        <w:tabs>
          <w:tab w:val="num" w:pos="1800"/>
        </w:tabs>
        <w:ind w:left="1800" w:hanging="480"/>
      </w:pPr>
      <w:rPr>
        <w:rFonts w:hint="eastAsia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25" w15:restartNumberingAfterBreak="0">
    <w:nsid w:val="4A7076CF"/>
    <w:multiLevelType w:val="multilevel"/>
    <w:tmpl w:val="7DB2BD9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32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4F3609B8"/>
    <w:multiLevelType w:val="multilevel"/>
    <w:tmpl w:val="BA32910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F5C3682"/>
    <w:multiLevelType w:val="hybridMultilevel"/>
    <w:tmpl w:val="E458A8F2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9" w15:restartNumberingAfterBreak="0">
    <w:nsid w:val="5AA83648"/>
    <w:multiLevelType w:val="singleLevel"/>
    <w:tmpl w:val="4E046D8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0" w15:restartNumberingAfterBreak="0">
    <w:nsid w:val="63950F77"/>
    <w:multiLevelType w:val="hybridMultilevel"/>
    <w:tmpl w:val="9ABE146A"/>
    <w:lvl w:ilvl="0" w:tplc="6BE83C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7394711"/>
    <w:multiLevelType w:val="multilevel"/>
    <w:tmpl w:val="9ABE146A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68BC2FDA"/>
    <w:multiLevelType w:val="hybridMultilevel"/>
    <w:tmpl w:val="333E1A4A"/>
    <w:lvl w:ilvl="0" w:tplc="D67A83E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"/>
        </w:tabs>
        <w:ind w:left="1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91"/>
        </w:tabs>
        <w:ind w:left="491" w:hanging="480"/>
      </w:pPr>
    </w:lvl>
    <w:lvl w:ilvl="3" w:tplc="0409000F">
      <w:start w:val="1"/>
      <w:numFmt w:val="decimal"/>
      <w:lvlText w:val="%4."/>
      <w:lvlJc w:val="left"/>
      <w:pPr>
        <w:tabs>
          <w:tab w:val="num" w:pos="971"/>
        </w:tabs>
        <w:ind w:left="971" w:hanging="480"/>
      </w:pPr>
    </w:lvl>
    <w:lvl w:ilvl="4" w:tplc="48FC5352">
      <w:start w:val="1"/>
      <w:numFmt w:val="decimal"/>
      <w:lvlText w:val="%5、"/>
      <w:lvlJc w:val="left"/>
      <w:pPr>
        <w:tabs>
          <w:tab w:val="num" w:pos="1691"/>
        </w:tabs>
        <w:ind w:left="1691" w:hanging="720"/>
      </w:pPr>
      <w:rPr>
        <w:rFonts w:hint="eastAsia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931"/>
        </w:tabs>
        <w:ind w:left="19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11"/>
        </w:tabs>
        <w:ind w:left="24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91"/>
        </w:tabs>
        <w:ind w:left="28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71"/>
        </w:tabs>
        <w:ind w:left="3371" w:hanging="480"/>
      </w:pPr>
    </w:lvl>
  </w:abstractNum>
  <w:abstractNum w:abstractNumId="33" w15:restartNumberingAfterBreak="0">
    <w:nsid w:val="6A89642E"/>
    <w:multiLevelType w:val="hybridMultilevel"/>
    <w:tmpl w:val="F482B2A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6BFF6E6D"/>
    <w:multiLevelType w:val="singleLevel"/>
    <w:tmpl w:val="969413AA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  <w:b/>
        <w:i w:val="0"/>
        <w:color w:val="auto"/>
        <w:lang w:val="en-US"/>
      </w:rPr>
    </w:lvl>
  </w:abstractNum>
  <w:abstractNum w:abstractNumId="35" w15:restartNumberingAfterBreak="0">
    <w:nsid w:val="6C221027"/>
    <w:multiLevelType w:val="hybridMultilevel"/>
    <w:tmpl w:val="DE32C4D0"/>
    <w:lvl w:ilvl="0" w:tplc="EE189B2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FFC6478"/>
    <w:multiLevelType w:val="hybridMultilevel"/>
    <w:tmpl w:val="86FABC0E"/>
    <w:lvl w:ilvl="0" w:tplc="D7FEA48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19F31E9"/>
    <w:multiLevelType w:val="multilevel"/>
    <w:tmpl w:val="58F29376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"/>
        </w:tabs>
        <w:ind w:left="11" w:hanging="48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491" w:hanging="480"/>
      </w:pPr>
    </w:lvl>
    <w:lvl w:ilvl="3">
      <w:start w:val="1"/>
      <w:numFmt w:val="decimal"/>
      <w:lvlText w:val="%4."/>
      <w:lvlJc w:val="left"/>
      <w:pPr>
        <w:tabs>
          <w:tab w:val="num" w:pos="971"/>
        </w:tabs>
        <w:ind w:left="971" w:hanging="480"/>
      </w:pPr>
    </w:lvl>
    <w:lvl w:ilvl="4">
      <w:start w:val="1"/>
      <w:numFmt w:val="ideographTraditional"/>
      <w:lvlText w:val="%5、"/>
      <w:lvlJc w:val="left"/>
      <w:pPr>
        <w:tabs>
          <w:tab w:val="num" w:pos="1451"/>
        </w:tabs>
        <w:ind w:left="1451" w:hanging="480"/>
      </w:pPr>
    </w:lvl>
    <w:lvl w:ilvl="5">
      <w:start w:val="1"/>
      <w:numFmt w:val="lowerRoman"/>
      <w:lvlText w:val="%6."/>
      <w:lvlJc w:val="right"/>
      <w:pPr>
        <w:tabs>
          <w:tab w:val="num" w:pos="1931"/>
        </w:tabs>
        <w:ind w:left="1931" w:hanging="480"/>
      </w:pPr>
    </w:lvl>
    <w:lvl w:ilvl="6">
      <w:start w:val="1"/>
      <w:numFmt w:val="decimal"/>
      <w:lvlText w:val="%7."/>
      <w:lvlJc w:val="left"/>
      <w:pPr>
        <w:tabs>
          <w:tab w:val="num" w:pos="2411"/>
        </w:tabs>
        <w:ind w:left="2411" w:hanging="480"/>
      </w:pPr>
    </w:lvl>
    <w:lvl w:ilvl="7">
      <w:start w:val="1"/>
      <w:numFmt w:val="ideographTraditional"/>
      <w:lvlText w:val="%8、"/>
      <w:lvlJc w:val="left"/>
      <w:pPr>
        <w:tabs>
          <w:tab w:val="num" w:pos="2891"/>
        </w:tabs>
        <w:ind w:left="2891" w:hanging="480"/>
      </w:pPr>
    </w:lvl>
    <w:lvl w:ilvl="8">
      <w:start w:val="1"/>
      <w:numFmt w:val="lowerRoman"/>
      <w:lvlText w:val="%9."/>
      <w:lvlJc w:val="right"/>
      <w:pPr>
        <w:tabs>
          <w:tab w:val="num" w:pos="3371"/>
        </w:tabs>
        <w:ind w:left="3371" w:hanging="480"/>
      </w:pPr>
    </w:lvl>
  </w:abstractNum>
  <w:abstractNum w:abstractNumId="38" w15:restartNumberingAfterBreak="0">
    <w:nsid w:val="7339349D"/>
    <w:multiLevelType w:val="hybridMultilevel"/>
    <w:tmpl w:val="C67AF2CC"/>
    <w:lvl w:ilvl="0" w:tplc="5CD4BC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642513"/>
    <w:multiLevelType w:val="hybridMultilevel"/>
    <w:tmpl w:val="EF02BCAA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B81023"/>
    <w:multiLevelType w:val="hybridMultilevel"/>
    <w:tmpl w:val="8B5842E2"/>
    <w:lvl w:ilvl="0" w:tplc="0409000F">
      <w:start w:val="1"/>
      <w:numFmt w:val="decimal"/>
      <w:lvlText w:val="%1."/>
      <w:lvlJc w:val="left"/>
      <w:pPr>
        <w:ind w:left="2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1" w15:restartNumberingAfterBreak="0">
    <w:nsid w:val="79784D87"/>
    <w:multiLevelType w:val="multilevel"/>
    <w:tmpl w:val="9A7881A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9"/>
  </w:num>
  <w:num w:numId="2">
    <w:abstractNumId w:val="26"/>
  </w:num>
  <w:num w:numId="3">
    <w:abstractNumId w:val="34"/>
  </w:num>
  <w:num w:numId="4">
    <w:abstractNumId w:val="30"/>
  </w:num>
  <w:num w:numId="5">
    <w:abstractNumId w:val="17"/>
  </w:num>
  <w:num w:numId="6">
    <w:abstractNumId w:val="1"/>
  </w:num>
  <w:num w:numId="7">
    <w:abstractNumId w:val="35"/>
  </w:num>
  <w:num w:numId="8">
    <w:abstractNumId w:val="8"/>
  </w:num>
  <w:num w:numId="9">
    <w:abstractNumId w:val="31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22"/>
  </w:num>
  <w:num w:numId="15">
    <w:abstractNumId w:val="27"/>
  </w:num>
  <w:num w:numId="16">
    <w:abstractNumId w:val="6"/>
  </w:num>
  <w:num w:numId="17">
    <w:abstractNumId w:val="18"/>
  </w:num>
  <w:num w:numId="18">
    <w:abstractNumId w:val="4"/>
  </w:num>
  <w:num w:numId="19">
    <w:abstractNumId w:val="3"/>
  </w:num>
  <w:num w:numId="20">
    <w:abstractNumId w:val="11"/>
  </w:num>
  <w:num w:numId="21">
    <w:abstractNumId w:val="41"/>
  </w:num>
  <w:num w:numId="22">
    <w:abstractNumId w:val="39"/>
  </w:num>
  <w:num w:numId="23">
    <w:abstractNumId w:val="15"/>
  </w:num>
  <w:num w:numId="24">
    <w:abstractNumId w:val="25"/>
  </w:num>
  <w:num w:numId="25">
    <w:abstractNumId w:val="14"/>
  </w:num>
  <w:num w:numId="26">
    <w:abstractNumId w:val="9"/>
  </w:num>
  <w:num w:numId="27">
    <w:abstractNumId w:val="12"/>
  </w:num>
  <w:num w:numId="28">
    <w:abstractNumId w:val="36"/>
  </w:num>
  <w:num w:numId="29">
    <w:abstractNumId w:val="32"/>
  </w:num>
  <w:num w:numId="30">
    <w:abstractNumId w:val="20"/>
  </w:num>
  <w:num w:numId="31">
    <w:abstractNumId w:val="2"/>
  </w:num>
  <w:num w:numId="32">
    <w:abstractNumId w:val="5"/>
  </w:num>
  <w:num w:numId="33">
    <w:abstractNumId w:val="0"/>
  </w:num>
  <w:num w:numId="34">
    <w:abstractNumId w:val="37"/>
  </w:num>
  <w:num w:numId="35">
    <w:abstractNumId w:val="28"/>
  </w:num>
  <w:num w:numId="36">
    <w:abstractNumId w:val="24"/>
  </w:num>
  <w:num w:numId="37">
    <w:abstractNumId w:val="38"/>
  </w:num>
  <w:num w:numId="38">
    <w:abstractNumId w:val="16"/>
  </w:num>
  <w:num w:numId="39">
    <w:abstractNumId w:val="40"/>
  </w:num>
  <w:num w:numId="40">
    <w:abstractNumId w:val="33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7"/>
    <w:rsid w:val="00002854"/>
    <w:rsid w:val="00006898"/>
    <w:rsid w:val="00011353"/>
    <w:rsid w:val="00011CF5"/>
    <w:rsid w:val="00014D2B"/>
    <w:rsid w:val="000150DB"/>
    <w:rsid w:val="000231FF"/>
    <w:rsid w:val="00024B14"/>
    <w:rsid w:val="000254D6"/>
    <w:rsid w:val="00027303"/>
    <w:rsid w:val="00032FAC"/>
    <w:rsid w:val="00043013"/>
    <w:rsid w:val="0005475C"/>
    <w:rsid w:val="0005730C"/>
    <w:rsid w:val="00057874"/>
    <w:rsid w:val="000635F0"/>
    <w:rsid w:val="000926BE"/>
    <w:rsid w:val="00092DAD"/>
    <w:rsid w:val="00096E34"/>
    <w:rsid w:val="000A13AC"/>
    <w:rsid w:val="000A1AD3"/>
    <w:rsid w:val="000A1EAD"/>
    <w:rsid w:val="000A576F"/>
    <w:rsid w:val="000A6265"/>
    <w:rsid w:val="000C116A"/>
    <w:rsid w:val="000D0ADE"/>
    <w:rsid w:val="000D203E"/>
    <w:rsid w:val="000E0935"/>
    <w:rsid w:val="000F23C0"/>
    <w:rsid w:val="000F3E94"/>
    <w:rsid w:val="000F65EE"/>
    <w:rsid w:val="00105D8B"/>
    <w:rsid w:val="001177B2"/>
    <w:rsid w:val="00125279"/>
    <w:rsid w:val="001257E4"/>
    <w:rsid w:val="0013029A"/>
    <w:rsid w:val="001344C5"/>
    <w:rsid w:val="0013556D"/>
    <w:rsid w:val="00137120"/>
    <w:rsid w:val="001375A5"/>
    <w:rsid w:val="00141D45"/>
    <w:rsid w:val="00143F95"/>
    <w:rsid w:val="0016798B"/>
    <w:rsid w:val="00176D67"/>
    <w:rsid w:val="00176D94"/>
    <w:rsid w:val="00185DB1"/>
    <w:rsid w:val="001860F9"/>
    <w:rsid w:val="00193A60"/>
    <w:rsid w:val="00195FE0"/>
    <w:rsid w:val="001A01D6"/>
    <w:rsid w:val="001A079A"/>
    <w:rsid w:val="001A300E"/>
    <w:rsid w:val="001A4BF6"/>
    <w:rsid w:val="001B020D"/>
    <w:rsid w:val="001B33FA"/>
    <w:rsid w:val="001D4C6C"/>
    <w:rsid w:val="001D66D4"/>
    <w:rsid w:val="001E0109"/>
    <w:rsid w:val="001E0568"/>
    <w:rsid w:val="001E6A07"/>
    <w:rsid w:val="001E75EF"/>
    <w:rsid w:val="001F3805"/>
    <w:rsid w:val="00200C56"/>
    <w:rsid w:val="00210481"/>
    <w:rsid w:val="00220810"/>
    <w:rsid w:val="0022483C"/>
    <w:rsid w:val="00224D07"/>
    <w:rsid w:val="002262F0"/>
    <w:rsid w:val="0022674A"/>
    <w:rsid w:val="00226E2B"/>
    <w:rsid w:val="00230721"/>
    <w:rsid w:val="002322C3"/>
    <w:rsid w:val="00232E2F"/>
    <w:rsid w:val="0024659A"/>
    <w:rsid w:val="00246C5F"/>
    <w:rsid w:val="00261CF3"/>
    <w:rsid w:val="00262AAC"/>
    <w:rsid w:val="002652F0"/>
    <w:rsid w:val="00270861"/>
    <w:rsid w:val="00295A2C"/>
    <w:rsid w:val="002B4BBE"/>
    <w:rsid w:val="002B51BC"/>
    <w:rsid w:val="002D23FC"/>
    <w:rsid w:val="002D6BB9"/>
    <w:rsid w:val="002D7164"/>
    <w:rsid w:val="002D794A"/>
    <w:rsid w:val="002E368E"/>
    <w:rsid w:val="002E6324"/>
    <w:rsid w:val="00311139"/>
    <w:rsid w:val="00324366"/>
    <w:rsid w:val="00324E48"/>
    <w:rsid w:val="0032699A"/>
    <w:rsid w:val="00330049"/>
    <w:rsid w:val="00341F56"/>
    <w:rsid w:val="00342EE6"/>
    <w:rsid w:val="00345CC5"/>
    <w:rsid w:val="003506E2"/>
    <w:rsid w:val="003617FF"/>
    <w:rsid w:val="00365980"/>
    <w:rsid w:val="003719CA"/>
    <w:rsid w:val="003728C1"/>
    <w:rsid w:val="00372F05"/>
    <w:rsid w:val="0037382D"/>
    <w:rsid w:val="00374742"/>
    <w:rsid w:val="00383C61"/>
    <w:rsid w:val="00386819"/>
    <w:rsid w:val="003A2965"/>
    <w:rsid w:val="003A7FDB"/>
    <w:rsid w:val="003B066E"/>
    <w:rsid w:val="003B358A"/>
    <w:rsid w:val="003B363D"/>
    <w:rsid w:val="003B6BB1"/>
    <w:rsid w:val="003B7570"/>
    <w:rsid w:val="003D62F2"/>
    <w:rsid w:val="003D7436"/>
    <w:rsid w:val="003E02A9"/>
    <w:rsid w:val="003E048E"/>
    <w:rsid w:val="003E284B"/>
    <w:rsid w:val="003E3868"/>
    <w:rsid w:val="003F5CC8"/>
    <w:rsid w:val="003F6425"/>
    <w:rsid w:val="003F773E"/>
    <w:rsid w:val="00405BC1"/>
    <w:rsid w:val="00407684"/>
    <w:rsid w:val="00407B2E"/>
    <w:rsid w:val="00416130"/>
    <w:rsid w:val="00421F68"/>
    <w:rsid w:val="00423CDF"/>
    <w:rsid w:val="00426E2D"/>
    <w:rsid w:val="0043079A"/>
    <w:rsid w:val="0043119E"/>
    <w:rsid w:val="00433EF7"/>
    <w:rsid w:val="004353F8"/>
    <w:rsid w:val="00437B26"/>
    <w:rsid w:val="0044303D"/>
    <w:rsid w:val="00447294"/>
    <w:rsid w:val="0045418B"/>
    <w:rsid w:val="00460014"/>
    <w:rsid w:val="004602FA"/>
    <w:rsid w:val="004626C4"/>
    <w:rsid w:val="00467200"/>
    <w:rsid w:val="00473C56"/>
    <w:rsid w:val="004762F0"/>
    <w:rsid w:val="004878D4"/>
    <w:rsid w:val="004917F0"/>
    <w:rsid w:val="0049420E"/>
    <w:rsid w:val="00494CB7"/>
    <w:rsid w:val="00497BA5"/>
    <w:rsid w:val="004A4820"/>
    <w:rsid w:val="004A4873"/>
    <w:rsid w:val="004A49F3"/>
    <w:rsid w:val="004A7A73"/>
    <w:rsid w:val="004B438D"/>
    <w:rsid w:val="004B66FB"/>
    <w:rsid w:val="004C1120"/>
    <w:rsid w:val="004C66DB"/>
    <w:rsid w:val="004D5EC9"/>
    <w:rsid w:val="004D7516"/>
    <w:rsid w:val="004E1932"/>
    <w:rsid w:val="004F101E"/>
    <w:rsid w:val="004F1A02"/>
    <w:rsid w:val="004F6E7C"/>
    <w:rsid w:val="004F7EF5"/>
    <w:rsid w:val="004F7F7D"/>
    <w:rsid w:val="00501E7C"/>
    <w:rsid w:val="0050422E"/>
    <w:rsid w:val="00506B33"/>
    <w:rsid w:val="00510DE3"/>
    <w:rsid w:val="00510E07"/>
    <w:rsid w:val="005158A9"/>
    <w:rsid w:val="00527929"/>
    <w:rsid w:val="00532ECE"/>
    <w:rsid w:val="00540DF5"/>
    <w:rsid w:val="005410B3"/>
    <w:rsid w:val="005430AD"/>
    <w:rsid w:val="00545EBF"/>
    <w:rsid w:val="00546920"/>
    <w:rsid w:val="00547C29"/>
    <w:rsid w:val="005542DB"/>
    <w:rsid w:val="005565BF"/>
    <w:rsid w:val="0055670F"/>
    <w:rsid w:val="005606DE"/>
    <w:rsid w:val="00563251"/>
    <w:rsid w:val="00584DC2"/>
    <w:rsid w:val="00587BDF"/>
    <w:rsid w:val="00587EDD"/>
    <w:rsid w:val="00592E19"/>
    <w:rsid w:val="00593C94"/>
    <w:rsid w:val="00594F07"/>
    <w:rsid w:val="005A58BD"/>
    <w:rsid w:val="005C1961"/>
    <w:rsid w:val="005E06C6"/>
    <w:rsid w:val="005E11BB"/>
    <w:rsid w:val="005E4803"/>
    <w:rsid w:val="005F17FD"/>
    <w:rsid w:val="005F38F2"/>
    <w:rsid w:val="005F42CE"/>
    <w:rsid w:val="00600234"/>
    <w:rsid w:val="0060405D"/>
    <w:rsid w:val="00604809"/>
    <w:rsid w:val="00604F9E"/>
    <w:rsid w:val="0061343F"/>
    <w:rsid w:val="00620287"/>
    <w:rsid w:val="006210B3"/>
    <w:rsid w:val="006217E1"/>
    <w:rsid w:val="00622DD2"/>
    <w:rsid w:val="0062657D"/>
    <w:rsid w:val="00626647"/>
    <w:rsid w:val="00636434"/>
    <w:rsid w:val="00637F95"/>
    <w:rsid w:val="00645A8E"/>
    <w:rsid w:val="00656675"/>
    <w:rsid w:val="006609E7"/>
    <w:rsid w:val="00663BC8"/>
    <w:rsid w:val="006701BE"/>
    <w:rsid w:val="00674BAF"/>
    <w:rsid w:val="00683E9C"/>
    <w:rsid w:val="00696742"/>
    <w:rsid w:val="00697ACC"/>
    <w:rsid w:val="006A2EB3"/>
    <w:rsid w:val="006A51D6"/>
    <w:rsid w:val="006B2DD1"/>
    <w:rsid w:val="006B6EF0"/>
    <w:rsid w:val="006C53FB"/>
    <w:rsid w:val="006C7A35"/>
    <w:rsid w:val="006D4CD5"/>
    <w:rsid w:val="006E2C6A"/>
    <w:rsid w:val="006E51F7"/>
    <w:rsid w:val="006E798E"/>
    <w:rsid w:val="006F0880"/>
    <w:rsid w:val="006F1738"/>
    <w:rsid w:val="006F39DC"/>
    <w:rsid w:val="007000A0"/>
    <w:rsid w:val="00701CB4"/>
    <w:rsid w:val="00710F29"/>
    <w:rsid w:val="00713669"/>
    <w:rsid w:val="00713B0C"/>
    <w:rsid w:val="0071457A"/>
    <w:rsid w:val="007151BD"/>
    <w:rsid w:val="00716B22"/>
    <w:rsid w:val="0072209C"/>
    <w:rsid w:val="00727F05"/>
    <w:rsid w:val="00736558"/>
    <w:rsid w:val="00737C51"/>
    <w:rsid w:val="00753668"/>
    <w:rsid w:val="00771D57"/>
    <w:rsid w:val="00772985"/>
    <w:rsid w:val="00774BCE"/>
    <w:rsid w:val="00792372"/>
    <w:rsid w:val="00793080"/>
    <w:rsid w:val="007A1239"/>
    <w:rsid w:val="007A447B"/>
    <w:rsid w:val="007B1B98"/>
    <w:rsid w:val="007B5641"/>
    <w:rsid w:val="007B7B1D"/>
    <w:rsid w:val="007C06CA"/>
    <w:rsid w:val="007C2CA1"/>
    <w:rsid w:val="007C2E93"/>
    <w:rsid w:val="007C3A50"/>
    <w:rsid w:val="007D0CEF"/>
    <w:rsid w:val="007E29CF"/>
    <w:rsid w:val="007E3823"/>
    <w:rsid w:val="007E792A"/>
    <w:rsid w:val="007F23B0"/>
    <w:rsid w:val="007F3D02"/>
    <w:rsid w:val="007F3D08"/>
    <w:rsid w:val="007F3E8B"/>
    <w:rsid w:val="007F4F17"/>
    <w:rsid w:val="007F55CA"/>
    <w:rsid w:val="0080121A"/>
    <w:rsid w:val="00803071"/>
    <w:rsid w:val="008036F5"/>
    <w:rsid w:val="00805C44"/>
    <w:rsid w:val="00827231"/>
    <w:rsid w:val="00850204"/>
    <w:rsid w:val="00851EEC"/>
    <w:rsid w:val="00855888"/>
    <w:rsid w:val="00855A36"/>
    <w:rsid w:val="00860481"/>
    <w:rsid w:val="00872A94"/>
    <w:rsid w:val="0087561E"/>
    <w:rsid w:val="0088023E"/>
    <w:rsid w:val="008835FB"/>
    <w:rsid w:val="00890E3A"/>
    <w:rsid w:val="00891360"/>
    <w:rsid w:val="00893D75"/>
    <w:rsid w:val="00894377"/>
    <w:rsid w:val="008974B9"/>
    <w:rsid w:val="008A4DAC"/>
    <w:rsid w:val="008A717D"/>
    <w:rsid w:val="008B25B0"/>
    <w:rsid w:val="008B5FF7"/>
    <w:rsid w:val="008C2B6B"/>
    <w:rsid w:val="008D17FF"/>
    <w:rsid w:val="008D41E9"/>
    <w:rsid w:val="008D59B1"/>
    <w:rsid w:val="008E0375"/>
    <w:rsid w:val="008E4674"/>
    <w:rsid w:val="008E7B7B"/>
    <w:rsid w:val="008F17A5"/>
    <w:rsid w:val="008F5290"/>
    <w:rsid w:val="00905A58"/>
    <w:rsid w:val="00910E16"/>
    <w:rsid w:val="00914B6C"/>
    <w:rsid w:val="00931462"/>
    <w:rsid w:val="00931CD3"/>
    <w:rsid w:val="00944689"/>
    <w:rsid w:val="009510E5"/>
    <w:rsid w:val="00953D15"/>
    <w:rsid w:val="0096118A"/>
    <w:rsid w:val="00966CE9"/>
    <w:rsid w:val="009705BE"/>
    <w:rsid w:val="00975BE3"/>
    <w:rsid w:val="00986336"/>
    <w:rsid w:val="0098788D"/>
    <w:rsid w:val="009941D7"/>
    <w:rsid w:val="009A2BAE"/>
    <w:rsid w:val="009A588E"/>
    <w:rsid w:val="009A6BDE"/>
    <w:rsid w:val="009A73BB"/>
    <w:rsid w:val="009B23DA"/>
    <w:rsid w:val="009C7B40"/>
    <w:rsid w:val="009E4868"/>
    <w:rsid w:val="009F4FF9"/>
    <w:rsid w:val="00A0063F"/>
    <w:rsid w:val="00A047EC"/>
    <w:rsid w:val="00A04943"/>
    <w:rsid w:val="00A05C3F"/>
    <w:rsid w:val="00A109D5"/>
    <w:rsid w:val="00A10D5C"/>
    <w:rsid w:val="00A1326A"/>
    <w:rsid w:val="00A1757A"/>
    <w:rsid w:val="00A22602"/>
    <w:rsid w:val="00A300C5"/>
    <w:rsid w:val="00A331F1"/>
    <w:rsid w:val="00A34B72"/>
    <w:rsid w:val="00A502EA"/>
    <w:rsid w:val="00A51D04"/>
    <w:rsid w:val="00A620BB"/>
    <w:rsid w:val="00A7537B"/>
    <w:rsid w:val="00A762CB"/>
    <w:rsid w:val="00A766C3"/>
    <w:rsid w:val="00A76751"/>
    <w:rsid w:val="00A81A69"/>
    <w:rsid w:val="00A86566"/>
    <w:rsid w:val="00A91593"/>
    <w:rsid w:val="00A94FF9"/>
    <w:rsid w:val="00AB04A3"/>
    <w:rsid w:val="00AB270B"/>
    <w:rsid w:val="00AB3A62"/>
    <w:rsid w:val="00AD1FD2"/>
    <w:rsid w:val="00AD5D88"/>
    <w:rsid w:val="00AD7875"/>
    <w:rsid w:val="00AE051E"/>
    <w:rsid w:val="00AE113C"/>
    <w:rsid w:val="00AE76D6"/>
    <w:rsid w:val="00AE7B93"/>
    <w:rsid w:val="00AF51E1"/>
    <w:rsid w:val="00B01307"/>
    <w:rsid w:val="00B02D83"/>
    <w:rsid w:val="00B11816"/>
    <w:rsid w:val="00B15E3D"/>
    <w:rsid w:val="00B16F8E"/>
    <w:rsid w:val="00B22D75"/>
    <w:rsid w:val="00B2501B"/>
    <w:rsid w:val="00B333E2"/>
    <w:rsid w:val="00B41355"/>
    <w:rsid w:val="00B45AF7"/>
    <w:rsid w:val="00B4668C"/>
    <w:rsid w:val="00B476A4"/>
    <w:rsid w:val="00B51B42"/>
    <w:rsid w:val="00B54347"/>
    <w:rsid w:val="00B60FF9"/>
    <w:rsid w:val="00B67A08"/>
    <w:rsid w:val="00B73272"/>
    <w:rsid w:val="00B76196"/>
    <w:rsid w:val="00BB1713"/>
    <w:rsid w:val="00BB3785"/>
    <w:rsid w:val="00BB5672"/>
    <w:rsid w:val="00BC2599"/>
    <w:rsid w:val="00BD44BF"/>
    <w:rsid w:val="00BD5801"/>
    <w:rsid w:val="00BD7220"/>
    <w:rsid w:val="00BE0856"/>
    <w:rsid w:val="00BE0C58"/>
    <w:rsid w:val="00BE190F"/>
    <w:rsid w:val="00BE376A"/>
    <w:rsid w:val="00BF0B77"/>
    <w:rsid w:val="00C01253"/>
    <w:rsid w:val="00C04F54"/>
    <w:rsid w:val="00C078B7"/>
    <w:rsid w:val="00C11542"/>
    <w:rsid w:val="00C1265C"/>
    <w:rsid w:val="00C22098"/>
    <w:rsid w:val="00C402DB"/>
    <w:rsid w:val="00C42F20"/>
    <w:rsid w:val="00C5140C"/>
    <w:rsid w:val="00C516AD"/>
    <w:rsid w:val="00C517BA"/>
    <w:rsid w:val="00C543E1"/>
    <w:rsid w:val="00C5583B"/>
    <w:rsid w:val="00C610EC"/>
    <w:rsid w:val="00C72F40"/>
    <w:rsid w:val="00C76C59"/>
    <w:rsid w:val="00C8608A"/>
    <w:rsid w:val="00C90421"/>
    <w:rsid w:val="00C910A2"/>
    <w:rsid w:val="00C92B7D"/>
    <w:rsid w:val="00C9436E"/>
    <w:rsid w:val="00CA2FFB"/>
    <w:rsid w:val="00CA3875"/>
    <w:rsid w:val="00CB2A70"/>
    <w:rsid w:val="00CB5821"/>
    <w:rsid w:val="00CC1DAD"/>
    <w:rsid w:val="00CC6108"/>
    <w:rsid w:val="00CD4ECD"/>
    <w:rsid w:val="00CE4F62"/>
    <w:rsid w:val="00CF5CFF"/>
    <w:rsid w:val="00D135F7"/>
    <w:rsid w:val="00D20245"/>
    <w:rsid w:val="00D256F2"/>
    <w:rsid w:val="00D2656C"/>
    <w:rsid w:val="00D27301"/>
    <w:rsid w:val="00D4532A"/>
    <w:rsid w:val="00D54545"/>
    <w:rsid w:val="00D74276"/>
    <w:rsid w:val="00D85A20"/>
    <w:rsid w:val="00D96F69"/>
    <w:rsid w:val="00DA449B"/>
    <w:rsid w:val="00DC2961"/>
    <w:rsid w:val="00DD2659"/>
    <w:rsid w:val="00DD4699"/>
    <w:rsid w:val="00DD59EA"/>
    <w:rsid w:val="00DE62D3"/>
    <w:rsid w:val="00DF3CED"/>
    <w:rsid w:val="00E062B7"/>
    <w:rsid w:val="00E13F71"/>
    <w:rsid w:val="00E15458"/>
    <w:rsid w:val="00E2777E"/>
    <w:rsid w:val="00E317DB"/>
    <w:rsid w:val="00E35E61"/>
    <w:rsid w:val="00E46D17"/>
    <w:rsid w:val="00E52322"/>
    <w:rsid w:val="00E718B0"/>
    <w:rsid w:val="00E75175"/>
    <w:rsid w:val="00E80D17"/>
    <w:rsid w:val="00E82EC6"/>
    <w:rsid w:val="00E851C5"/>
    <w:rsid w:val="00E864F5"/>
    <w:rsid w:val="00E949D8"/>
    <w:rsid w:val="00E96825"/>
    <w:rsid w:val="00EA37D7"/>
    <w:rsid w:val="00EA73D5"/>
    <w:rsid w:val="00EB0027"/>
    <w:rsid w:val="00EB2A25"/>
    <w:rsid w:val="00EB3A7B"/>
    <w:rsid w:val="00EB76F8"/>
    <w:rsid w:val="00EC1E6E"/>
    <w:rsid w:val="00EC5C84"/>
    <w:rsid w:val="00EC5E9C"/>
    <w:rsid w:val="00EC7956"/>
    <w:rsid w:val="00EE0506"/>
    <w:rsid w:val="00EE46F5"/>
    <w:rsid w:val="00EE7F1C"/>
    <w:rsid w:val="00EF0F2C"/>
    <w:rsid w:val="00F00281"/>
    <w:rsid w:val="00F0110C"/>
    <w:rsid w:val="00F023B5"/>
    <w:rsid w:val="00F11A20"/>
    <w:rsid w:val="00F201C8"/>
    <w:rsid w:val="00F205CA"/>
    <w:rsid w:val="00F208F4"/>
    <w:rsid w:val="00F44F28"/>
    <w:rsid w:val="00F464F4"/>
    <w:rsid w:val="00F5099E"/>
    <w:rsid w:val="00F54028"/>
    <w:rsid w:val="00F55406"/>
    <w:rsid w:val="00F6471A"/>
    <w:rsid w:val="00F70155"/>
    <w:rsid w:val="00F97FFE"/>
    <w:rsid w:val="00FA1011"/>
    <w:rsid w:val="00FA3361"/>
    <w:rsid w:val="00FA6912"/>
    <w:rsid w:val="00FB1214"/>
    <w:rsid w:val="00FB3591"/>
    <w:rsid w:val="00FB6616"/>
    <w:rsid w:val="00FD293A"/>
    <w:rsid w:val="00FE65E7"/>
    <w:rsid w:val="00FE6892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2D9F30EF-E046-4C3C-A7A4-80E9A85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  <w:jc w:val="distribute"/>
    </w:pPr>
    <w:rPr>
      <w:rFonts w:ascii="標楷體" w:eastAsia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a7">
    <w:name w:val="Balloon Text"/>
    <w:basedOn w:val="a"/>
    <w:semiHidden/>
    <w:rsid w:val="00E75175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953D1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0"/>
    <w:rsid w:val="00953D15"/>
  </w:style>
  <w:style w:type="paragraph" w:styleId="ab">
    <w:name w:val="header"/>
    <w:basedOn w:val="a"/>
    <w:link w:val="ac"/>
    <w:uiPriority w:val="99"/>
    <w:rsid w:val="00953D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1757A"/>
    <w:rPr>
      <w:kern w:val="2"/>
    </w:rPr>
  </w:style>
  <w:style w:type="paragraph" w:customStyle="1" w:styleId="ad">
    <w:name w:val="字元 字元 字元"/>
    <w:basedOn w:val="a"/>
    <w:semiHidden/>
    <w:rsid w:val="002D23F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e">
    <w:name w:val="字元 字元 字元"/>
    <w:basedOn w:val="a"/>
    <w:semiHidden/>
    <w:rsid w:val="00C72F4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f">
    <w:name w:val="Placeholder Text"/>
    <w:basedOn w:val="a0"/>
    <w:uiPriority w:val="99"/>
    <w:semiHidden/>
    <w:rsid w:val="00B60FF9"/>
    <w:rPr>
      <w:color w:val="808080"/>
    </w:rPr>
  </w:style>
  <w:style w:type="paragraph" w:styleId="af0">
    <w:name w:val="List Paragraph"/>
    <w:basedOn w:val="a"/>
    <w:uiPriority w:val="34"/>
    <w:qFormat/>
    <w:rsid w:val="00E15458"/>
    <w:pPr>
      <w:ind w:leftChars="200" w:left="480"/>
    </w:pPr>
  </w:style>
  <w:style w:type="character" w:customStyle="1" w:styleId="a9">
    <w:name w:val="頁尾 字元"/>
    <w:basedOn w:val="a0"/>
    <w:link w:val="a8"/>
    <w:uiPriority w:val="99"/>
    <w:rsid w:val="00A51D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國立中興大學驗收紀錄         ■全部/□部分日期： 100年08月19日                    地點：環工系教室</dc:title>
  <dc:creator>win98</dc:creator>
  <cp:lastModifiedBy>User</cp:lastModifiedBy>
  <cp:revision>11</cp:revision>
  <cp:lastPrinted>2015-12-14T12:24:00Z</cp:lastPrinted>
  <dcterms:created xsi:type="dcterms:W3CDTF">2015-12-14T11:55:00Z</dcterms:created>
  <dcterms:modified xsi:type="dcterms:W3CDTF">2018-07-19T06:24:00Z</dcterms:modified>
</cp:coreProperties>
</file>