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8E24" w14:textId="77777777" w:rsidR="00AD5DF0" w:rsidRPr="00F50D47" w:rsidRDefault="00594C9C" w:rsidP="00F50D47">
      <w:pPr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r w:rsidRPr="00F50D47">
        <w:rPr>
          <w:rFonts w:ascii="標楷體" w:eastAsia="標楷體" w:hAnsi="標楷體" w:hint="eastAsia"/>
          <w:b/>
          <w:sz w:val="30"/>
          <w:szCs w:val="30"/>
          <w:u w:val="single"/>
        </w:rPr>
        <w:t>國立中興大學</w:t>
      </w:r>
      <w:r w:rsidR="00F50D47" w:rsidRPr="00615DB3">
        <w:rPr>
          <w:rFonts w:ascii="標楷體" w:eastAsia="標楷體" w:hAnsi="標楷體" w:hint="eastAsia"/>
          <w:b/>
          <w:color w:val="7030A0"/>
          <w:sz w:val="30"/>
          <w:szCs w:val="30"/>
          <w:u w:val="single"/>
        </w:rPr>
        <w:t>履約管理</w:t>
      </w:r>
      <w:r w:rsidR="00F50D47" w:rsidRPr="00F50D47">
        <w:rPr>
          <w:rFonts w:ascii="標楷體" w:eastAsia="標楷體" w:hAnsi="標楷體" w:hint="eastAsia"/>
          <w:b/>
          <w:sz w:val="30"/>
          <w:szCs w:val="30"/>
          <w:u w:val="single"/>
        </w:rPr>
        <w:t>/</w:t>
      </w:r>
      <w:r w:rsidRPr="00F50D47">
        <w:rPr>
          <w:rFonts w:ascii="標楷體" w:eastAsia="標楷體" w:hAnsi="標楷體" w:hint="eastAsia"/>
          <w:b/>
          <w:sz w:val="30"/>
          <w:szCs w:val="30"/>
          <w:u w:val="single"/>
        </w:rPr>
        <w:t>查驗紀錄</w:t>
      </w:r>
      <w:r w:rsidR="00656B55">
        <w:rPr>
          <w:rFonts w:ascii="標楷體" w:eastAsia="標楷體" w:hAnsi="標楷體" w:hint="eastAsia"/>
          <w:b/>
          <w:sz w:val="30"/>
          <w:szCs w:val="30"/>
          <w:u w:val="single"/>
        </w:rPr>
        <w:t>彙整表</w:t>
      </w:r>
    </w:p>
    <w:p w14:paraId="183BBFCA" w14:textId="77777777" w:rsidR="00594C9C" w:rsidRPr="00F50D47" w:rsidRDefault="00263CB9" w:rsidP="00656B5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113.09V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696"/>
        <w:gridCol w:w="1703"/>
        <w:gridCol w:w="1703"/>
        <w:gridCol w:w="1703"/>
        <w:gridCol w:w="2410"/>
      </w:tblGrid>
      <w:tr w:rsidR="00656B55" w:rsidRPr="00F50D47" w14:paraId="6D50A302" w14:textId="77777777" w:rsidTr="00E60EA8">
        <w:tc>
          <w:tcPr>
            <w:tcW w:w="1696" w:type="dxa"/>
            <w:vAlign w:val="center"/>
          </w:tcPr>
          <w:p w14:paraId="47397183" w14:textId="77777777" w:rsidR="00656B55" w:rsidRPr="007C31E1" w:rsidRDefault="00656B55" w:rsidP="00D746C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請購單位</w:t>
            </w:r>
          </w:p>
        </w:tc>
        <w:tc>
          <w:tcPr>
            <w:tcW w:w="7519" w:type="dxa"/>
            <w:gridSpan w:val="4"/>
          </w:tcPr>
          <w:p w14:paraId="01C49339" w14:textId="77777777" w:rsidR="00656B55" w:rsidRPr="00F50D47" w:rsidRDefault="00656B55" w:rsidP="00D746C1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6B55" w:rsidRPr="00F50D47" w14:paraId="77578FEF" w14:textId="77777777" w:rsidTr="00676C6F">
        <w:tc>
          <w:tcPr>
            <w:tcW w:w="1696" w:type="dxa"/>
            <w:vAlign w:val="center"/>
          </w:tcPr>
          <w:p w14:paraId="498A7180" w14:textId="77777777" w:rsidR="00656B55" w:rsidRPr="007C31E1" w:rsidRDefault="00656B55" w:rsidP="00D746C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31E1">
              <w:rPr>
                <w:rFonts w:ascii="標楷體" w:eastAsia="標楷體" w:hAnsi="標楷體" w:hint="eastAsia"/>
                <w:szCs w:val="24"/>
              </w:rPr>
              <w:t>標案名稱</w:t>
            </w:r>
          </w:p>
        </w:tc>
        <w:tc>
          <w:tcPr>
            <w:tcW w:w="7519" w:type="dxa"/>
            <w:gridSpan w:val="4"/>
          </w:tcPr>
          <w:p w14:paraId="5F3109F3" w14:textId="77777777" w:rsidR="00656B55" w:rsidRPr="00F50D47" w:rsidRDefault="00656B55" w:rsidP="00D746C1">
            <w:pPr>
              <w:spacing w:line="48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50D47" w:rsidRPr="00F50D47" w14:paraId="25DFBB96" w14:textId="77777777" w:rsidTr="00263CB9">
        <w:tc>
          <w:tcPr>
            <w:tcW w:w="1696" w:type="dxa"/>
            <w:vAlign w:val="center"/>
          </w:tcPr>
          <w:p w14:paraId="7539A9CC" w14:textId="77777777" w:rsidR="00F50D47" w:rsidRPr="007C31E1" w:rsidRDefault="00656B55" w:rsidP="00D746C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</w:t>
            </w:r>
            <w:r w:rsidRPr="007C31E1">
              <w:rPr>
                <w:rFonts w:ascii="標楷體" w:eastAsia="標楷體" w:hAnsi="標楷體" w:hint="eastAsia"/>
                <w:szCs w:val="24"/>
              </w:rPr>
              <w:t>案號</w:t>
            </w:r>
          </w:p>
        </w:tc>
        <w:tc>
          <w:tcPr>
            <w:tcW w:w="7519" w:type="dxa"/>
            <w:gridSpan w:val="4"/>
          </w:tcPr>
          <w:p w14:paraId="4033FF8E" w14:textId="77777777" w:rsidR="00F50D47" w:rsidRPr="00F50D47" w:rsidRDefault="00F50D47" w:rsidP="00D746C1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0D47" w:rsidRPr="00F50D47" w14:paraId="61AB41CD" w14:textId="77777777" w:rsidTr="00263CB9">
        <w:tc>
          <w:tcPr>
            <w:tcW w:w="1696" w:type="dxa"/>
            <w:vAlign w:val="center"/>
          </w:tcPr>
          <w:p w14:paraId="132C2A88" w14:textId="77777777" w:rsidR="00F50D47" w:rsidRPr="007C31E1" w:rsidRDefault="00656B55" w:rsidP="00D746C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契約金額</w:t>
            </w:r>
          </w:p>
        </w:tc>
        <w:tc>
          <w:tcPr>
            <w:tcW w:w="7519" w:type="dxa"/>
            <w:gridSpan w:val="4"/>
          </w:tcPr>
          <w:p w14:paraId="2068705C" w14:textId="77777777" w:rsidR="00F50D47" w:rsidRPr="00F50D47" w:rsidRDefault="00656B55" w:rsidP="00D746C1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新台幣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r w:rsidR="00D746C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656B55" w:rsidRPr="00F50D47" w14:paraId="4791B23C" w14:textId="77777777" w:rsidTr="00656B55">
        <w:tc>
          <w:tcPr>
            <w:tcW w:w="1696" w:type="dxa"/>
            <w:vAlign w:val="center"/>
          </w:tcPr>
          <w:p w14:paraId="02084126" w14:textId="77777777" w:rsidR="00656B55" w:rsidRPr="007C31E1" w:rsidRDefault="00656B55" w:rsidP="007C31E1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歷次查驗批次</w:t>
            </w:r>
          </w:p>
        </w:tc>
        <w:tc>
          <w:tcPr>
            <w:tcW w:w="1703" w:type="dxa"/>
            <w:vAlign w:val="center"/>
          </w:tcPr>
          <w:p w14:paraId="11B802F5" w14:textId="5EE51C78" w:rsidR="00656B55" w:rsidRPr="00D746C1" w:rsidRDefault="008A7D45" w:rsidP="00656B55">
            <w:pPr>
              <w:spacing w:line="360" w:lineRule="auto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訂</w:t>
            </w:r>
            <w:r w:rsidR="00656B55" w:rsidRPr="00D746C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貨日期</w:t>
            </w:r>
          </w:p>
        </w:tc>
        <w:tc>
          <w:tcPr>
            <w:tcW w:w="1703" w:type="dxa"/>
            <w:vAlign w:val="center"/>
          </w:tcPr>
          <w:p w14:paraId="5B5634AA" w14:textId="340A4244" w:rsidR="00656B55" w:rsidRPr="00D746C1" w:rsidRDefault="008A7D45" w:rsidP="00656B55">
            <w:pPr>
              <w:spacing w:line="360" w:lineRule="auto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交</w:t>
            </w:r>
            <w:r w:rsidR="00656B55" w:rsidRPr="00D746C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貨日期</w:t>
            </w:r>
          </w:p>
        </w:tc>
        <w:tc>
          <w:tcPr>
            <w:tcW w:w="1703" w:type="dxa"/>
            <w:vAlign w:val="center"/>
          </w:tcPr>
          <w:p w14:paraId="152F4F6D" w14:textId="77777777" w:rsidR="00656B55" w:rsidRPr="00D746C1" w:rsidRDefault="00656B55" w:rsidP="00656B55">
            <w:pPr>
              <w:spacing w:line="360" w:lineRule="auto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D746C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查驗</w:t>
            </w:r>
            <w:r w:rsidRPr="00D746C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14:paraId="5306D121" w14:textId="77777777" w:rsidR="00656B55" w:rsidRPr="00F50D47" w:rsidRDefault="00656B55" w:rsidP="00656B5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付款金額</w:t>
            </w:r>
          </w:p>
        </w:tc>
      </w:tr>
      <w:tr w:rsidR="00656B55" w:rsidRPr="00F50D47" w14:paraId="363C475B" w14:textId="77777777" w:rsidTr="00656B55">
        <w:tc>
          <w:tcPr>
            <w:tcW w:w="1696" w:type="dxa"/>
            <w:vAlign w:val="center"/>
          </w:tcPr>
          <w:p w14:paraId="3B6F7A12" w14:textId="77777777" w:rsidR="00656B55" w:rsidRPr="00656B55" w:rsidRDefault="00656B55" w:rsidP="007C31E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範</w:t>
            </w:r>
            <w:r w:rsidRPr="00656B5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例：第○次</w:t>
            </w:r>
          </w:p>
        </w:tc>
        <w:tc>
          <w:tcPr>
            <w:tcW w:w="1703" w:type="dxa"/>
            <w:vAlign w:val="center"/>
          </w:tcPr>
          <w:p w14:paraId="3EAAC8F3" w14:textId="77777777" w:rsidR="00656B55" w:rsidRPr="00656B55" w:rsidRDefault="00656B55" w:rsidP="00656B55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</w:pPr>
            <w:r w:rsidRPr="00656B55"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  <w:t>1</w:t>
            </w:r>
            <w:r w:rsidRPr="00656B55">
              <w:rPr>
                <w:rFonts w:ascii="標楷體" w:eastAsia="標楷體" w:hAnsi="標楷體"/>
                <w:color w:val="7F7F7F" w:themeColor="text1" w:themeTint="80"/>
                <w:sz w:val="26"/>
                <w:szCs w:val="26"/>
              </w:rPr>
              <w:t>13/01/01</w:t>
            </w:r>
          </w:p>
        </w:tc>
        <w:tc>
          <w:tcPr>
            <w:tcW w:w="1703" w:type="dxa"/>
            <w:vAlign w:val="center"/>
          </w:tcPr>
          <w:p w14:paraId="38EBE5E6" w14:textId="77777777" w:rsidR="00656B55" w:rsidRPr="00656B55" w:rsidRDefault="00656B55" w:rsidP="00656B55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</w:pPr>
            <w:r w:rsidRPr="00656B55"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  <w:t>1</w:t>
            </w:r>
            <w:r w:rsidRPr="00656B55">
              <w:rPr>
                <w:rFonts w:ascii="標楷體" w:eastAsia="標楷體" w:hAnsi="標楷體"/>
                <w:color w:val="7F7F7F" w:themeColor="text1" w:themeTint="80"/>
                <w:sz w:val="26"/>
                <w:szCs w:val="26"/>
              </w:rPr>
              <w:t>13/01/31</w:t>
            </w:r>
          </w:p>
        </w:tc>
        <w:tc>
          <w:tcPr>
            <w:tcW w:w="1703" w:type="dxa"/>
            <w:vAlign w:val="center"/>
          </w:tcPr>
          <w:p w14:paraId="4CDF774E" w14:textId="77777777" w:rsidR="00656B55" w:rsidRPr="00656B55" w:rsidRDefault="00656B55" w:rsidP="00656B55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</w:pPr>
            <w:r w:rsidRPr="00656B55"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  <w:t>1</w:t>
            </w:r>
            <w:r w:rsidRPr="00656B55">
              <w:rPr>
                <w:rFonts w:ascii="標楷體" w:eastAsia="標楷體" w:hAnsi="標楷體"/>
                <w:color w:val="7F7F7F" w:themeColor="text1" w:themeTint="80"/>
                <w:sz w:val="26"/>
                <w:szCs w:val="26"/>
              </w:rPr>
              <w:t>13/02/01</w:t>
            </w:r>
          </w:p>
        </w:tc>
        <w:tc>
          <w:tcPr>
            <w:tcW w:w="2410" w:type="dxa"/>
            <w:vAlign w:val="center"/>
          </w:tcPr>
          <w:p w14:paraId="33F0C181" w14:textId="77777777" w:rsidR="00656B55" w:rsidRPr="00656B55" w:rsidRDefault="00656B55" w:rsidP="00656B55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7F7F7F" w:themeColor="text1" w:themeTint="80"/>
                <w:sz w:val="26"/>
                <w:szCs w:val="26"/>
              </w:rPr>
              <w:t>520,000</w:t>
            </w:r>
          </w:p>
        </w:tc>
      </w:tr>
      <w:tr w:rsidR="00656B55" w:rsidRPr="00F50D47" w14:paraId="3395F7A6" w14:textId="77777777" w:rsidTr="00656B55">
        <w:tc>
          <w:tcPr>
            <w:tcW w:w="1696" w:type="dxa"/>
            <w:vAlign w:val="center"/>
          </w:tcPr>
          <w:p w14:paraId="418A5190" w14:textId="77777777" w:rsidR="00656B55" w:rsidRPr="007C31E1" w:rsidRDefault="00656B55" w:rsidP="007C31E1">
            <w:pPr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第1次</w:t>
            </w:r>
          </w:p>
        </w:tc>
        <w:tc>
          <w:tcPr>
            <w:tcW w:w="1703" w:type="dxa"/>
            <w:vAlign w:val="center"/>
          </w:tcPr>
          <w:p w14:paraId="7267E38A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6912A5C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5A12BD66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1BF8D1D1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56B55" w:rsidRPr="00F50D47" w14:paraId="359B061C" w14:textId="77777777" w:rsidTr="00656B55">
        <w:tc>
          <w:tcPr>
            <w:tcW w:w="1696" w:type="dxa"/>
            <w:vAlign w:val="center"/>
          </w:tcPr>
          <w:p w14:paraId="1B4A620A" w14:textId="77777777" w:rsidR="00656B55" w:rsidRDefault="00656B55" w:rsidP="007C31E1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次</w:t>
            </w:r>
          </w:p>
        </w:tc>
        <w:tc>
          <w:tcPr>
            <w:tcW w:w="1703" w:type="dxa"/>
            <w:vAlign w:val="center"/>
          </w:tcPr>
          <w:p w14:paraId="0F9FDF18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033E5DCF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0AA1899F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2294DD0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56B55" w:rsidRPr="00F50D47" w14:paraId="500FDECF" w14:textId="77777777" w:rsidTr="00656B55">
        <w:tc>
          <w:tcPr>
            <w:tcW w:w="1696" w:type="dxa"/>
            <w:vAlign w:val="center"/>
          </w:tcPr>
          <w:p w14:paraId="17463DE9" w14:textId="77777777" w:rsidR="00656B55" w:rsidRDefault="00656B55" w:rsidP="007C31E1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次</w:t>
            </w:r>
          </w:p>
        </w:tc>
        <w:tc>
          <w:tcPr>
            <w:tcW w:w="1703" w:type="dxa"/>
            <w:vAlign w:val="center"/>
          </w:tcPr>
          <w:p w14:paraId="7CC1D009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3256D28C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47D80047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48F7F35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56B55" w:rsidRPr="00F50D47" w14:paraId="2CC3A915" w14:textId="77777777" w:rsidTr="00656B55">
        <w:tc>
          <w:tcPr>
            <w:tcW w:w="1696" w:type="dxa"/>
            <w:vAlign w:val="center"/>
          </w:tcPr>
          <w:p w14:paraId="0BE37AC7" w14:textId="77777777" w:rsidR="00656B55" w:rsidRDefault="00656B55" w:rsidP="007C31E1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szCs w:val="24"/>
              </w:rPr>
              <w:t>次</w:t>
            </w:r>
          </w:p>
        </w:tc>
        <w:tc>
          <w:tcPr>
            <w:tcW w:w="1703" w:type="dxa"/>
            <w:vAlign w:val="center"/>
          </w:tcPr>
          <w:p w14:paraId="30E9D406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577B8B5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CF5B905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9C7B04F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56B55" w:rsidRPr="00F50D47" w14:paraId="08DA3B1E" w14:textId="77777777" w:rsidTr="00656B55">
        <w:tc>
          <w:tcPr>
            <w:tcW w:w="1696" w:type="dxa"/>
            <w:vAlign w:val="center"/>
          </w:tcPr>
          <w:p w14:paraId="693A510F" w14:textId="77777777" w:rsidR="00656B55" w:rsidRDefault="00656B55" w:rsidP="007C31E1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szCs w:val="24"/>
              </w:rPr>
              <w:t>次</w:t>
            </w:r>
          </w:p>
        </w:tc>
        <w:tc>
          <w:tcPr>
            <w:tcW w:w="1703" w:type="dxa"/>
            <w:vAlign w:val="center"/>
          </w:tcPr>
          <w:p w14:paraId="7D44A2C2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4D24E569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B81CD94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DB877D6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56B55" w:rsidRPr="00F50D47" w14:paraId="4C18871E" w14:textId="77777777" w:rsidTr="00656B55">
        <w:tc>
          <w:tcPr>
            <w:tcW w:w="1696" w:type="dxa"/>
            <w:vAlign w:val="center"/>
          </w:tcPr>
          <w:p w14:paraId="371A905E" w14:textId="77777777" w:rsidR="00656B55" w:rsidRDefault="00656B55" w:rsidP="007C31E1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次</w:t>
            </w:r>
          </w:p>
        </w:tc>
        <w:tc>
          <w:tcPr>
            <w:tcW w:w="1703" w:type="dxa"/>
            <w:vAlign w:val="center"/>
          </w:tcPr>
          <w:p w14:paraId="11212EE8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41113C12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4D3A4472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F60B54F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56B55" w:rsidRPr="00F50D47" w14:paraId="62806B5B" w14:textId="77777777" w:rsidTr="00656B55">
        <w:tc>
          <w:tcPr>
            <w:tcW w:w="1696" w:type="dxa"/>
            <w:vAlign w:val="center"/>
          </w:tcPr>
          <w:p w14:paraId="6404678F" w14:textId="77777777" w:rsidR="00656B55" w:rsidRDefault="00656B55" w:rsidP="007C31E1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Cs w:val="24"/>
              </w:rPr>
              <w:t>次</w:t>
            </w:r>
          </w:p>
        </w:tc>
        <w:tc>
          <w:tcPr>
            <w:tcW w:w="1703" w:type="dxa"/>
            <w:vAlign w:val="center"/>
          </w:tcPr>
          <w:p w14:paraId="1805B4BD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DF37DB2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7129D0A1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C35AED1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56B55" w:rsidRPr="00F50D47" w14:paraId="680AC86C" w14:textId="77777777" w:rsidTr="00656B55">
        <w:tc>
          <w:tcPr>
            <w:tcW w:w="6805" w:type="dxa"/>
            <w:gridSpan w:val="4"/>
            <w:vAlign w:val="center"/>
          </w:tcPr>
          <w:p w14:paraId="73A35D65" w14:textId="77777777" w:rsidR="00656B55" w:rsidRPr="00F50D47" w:rsidRDefault="00656B55" w:rsidP="00656B55">
            <w:pPr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合計總金額</w:t>
            </w:r>
          </w:p>
        </w:tc>
        <w:tc>
          <w:tcPr>
            <w:tcW w:w="2410" w:type="dxa"/>
            <w:vAlign w:val="center"/>
          </w:tcPr>
          <w:p w14:paraId="5D42D5A3" w14:textId="77777777" w:rsidR="00656B55" w:rsidRPr="00F50D47" w:rsidRDefault="00656B55" w:rsidP="00F50D47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00B7BAE5" w14:textId="77777777" w:rsidR="00D746C1" w:rsidRDefault="00D746C1">
      <w:pPr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：</w:t>
      </w:r>
      <w:r w:rsidR="00656B55" w:rsidRPr="00656B55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/>
          <w:sz w:val="22"/>
        </w:rPr>
        <w:t>1)</w:t>
      </w:r>
      <w:r w:rsidR="00656B55" w:rsidRPr="00656B55">
        <w:rPr>
          <w:rFonts w:ascii="標楷體" w:eastAsia="標楷體" w:hAnsi="標楷體" w:hint="eastAsia"/>
          <w:sz w:val="22"/>
        </w:rPr>
        <w:t>上述表格若不敷使用，請逕自增列填寫</w:t>
      </w:r>
      <w:r>
        <w:rPr>
          <w:rFonts w:ascii="標楷體" w:eastAsia="標楷體" w:hAnsi="標楷體" w:hint="eastAsia"/>
          <w:sz w:val="22"/>
        </w:rPr>
        <w:t>。</w:t>
      </w:r>
    </w:p>
    <w:p w14:paraId="238986A2" w14:textId="77777777" w:rsidR="00594C9C" w:rsidRPr="00656B55" w:rsidRDefault="00D746C1" w:rsidP="00D746C1">
      <w:pPr>
        <w:ind w:firstLineChars="200" w:firstLine="44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/>
          <w:sz w:val="22"/>
        </w:rPr>
        <w:t>2)</w:t>
      </w:r>
      <w:r>
        <w:rPr>
          <w:rFonts w:ascii="標楷體" w:eastAsia="標楷體" w:hAnsi="標楷體" w:hint="eastAsia"/>
          <w:sz w:val="22"/>
        </w:rPr>
        <w:t>上述表格(</w:t>
      </w:r>
      <w:r w:rsidRPr="00D746C1">
        <w:rPr>
          <w:rFonts w:ascii="標楷體" w:eastAsia="標楷體" w:hAnsi="標楷體" w:hint="eastAsia"/>
          <w:color w:val="0000FF"/>
          <w:sz w:val="22"/>
        </w:rPr>
        <w:t>藍字</w:t>
      </w:r>
      <w:r>
        <w:rPr>
          <w:rFonts w:ascii="標楷體" w:eastAsia="標楷體" w:hAnsi="標楷體" w:hint="eastAsia"/>
          <w:color w:val="0000FF"/>
          <w:sz w:val="22"/>
        </w:rPr>
        <w:t>部分</w:t>
      </w:r>
      <w:r>
        <w:rPr>
          <w:rFonts w:ascii="標楷體" w:eastAsia="標楷體" w:hAnsi="標楷體" w:hint="eastAsia"/>
          <w:sz w:val="22"/>
        </w:rPr>
        <w:t>)可依購案實際內容做修改。</w:t>
      </w:r>
    </w:p>
    <w:p w14:paraId="6DFECB78" w14:textId="77777777" w:rsidR="00656B55" w:rsidRDefault="00656B55">
      <w:pPr>
        <w:rPr>
          <w:rFonts w:ascii="標楷體" w:eastAsia="標楷體" w:hAnsi="標楷體"/>
        </w:rPr>
      </w:pPr>
    </w:p>
    <w:p w14:paraId="62D09F09" w14:textId="77777777" w:rsidR="00656B55" w:rsidRDefault="00656B55">
      <w:pPr>
        <w:rPr>
          <w:rFonts w:ascii="標楷體" w:eastAsia="標楷體" w:hAnsi="標楷體" w:hint="eastAsia"/>
        </w:rPr>
      </w:pPr>
    </w:p>
    <w:p w14:paraId="7871F5CE" w14:textId="77777777" w:rsidR="00656B55" w:rsidRPr="00F50D47" w:rsidRDefault="00656B5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製表人員簽章：</w:t>
      </w:r>
    </w:p>
    <w:sectPr w:rsidR="00656B55" w:rsidRPr="00F50D47" w:rsidSect="002D4861">
      <w:pgSz w:w="11906" w:h="16838"/>
      <w:pgMar w:top="993" w:right="1133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B824" w14:textId="77777777" w:rsidR="00575CE9" w:rsidRDefault="00575CE9" w:rsidP="007D609A">
      <w:r>
        <w:separator/>
      </w:r>
    </w:p>
  </w:endnote>
  <w:endnote w:type="continuationSeparator" w:id="0">
    <w:p w14:paraId="7C0D773F" w14:textId="77777777" w:rsidR="00575CE9" w:rsidRDefault="00575CE9" w:rsidP="007D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7940B" w14:textId="77777777" w:rsidR="00575CE9" w:rsidRDefault="00575CE9" w:rsidP="007D609A">
      <w:r>
        <w:separator/>
      </w:r>
    </w:p>
  </w:footnote>
  <w:footnote w:type="continuationSeparator" w:id="0">
    <w:p w14:paraId="113D904A" w14:textId="77777777" w:rsidR="00575CE9" w:rsidRDefault="00575CE9" w:rsidP="007D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78A9"/>
    <w:multiLevelType w:val="hybridMultilevel"/>
    <w:tmpl w:val="5E96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37F3C"/>
    <w:multiLevelType w:val="hybridMultilevel"/>
    <w:tmpl w:val="91D8A090"/>
    <w:lvl w:ilvl="0" w:tplc="5FE41712">
      <w:start w:val="1"/>
      <w:numFmt w:val="decimal"/>
      <w:lvlText w:val="%1."/>
      <w:lvlJc w:val="left"/>
      <w:pPr>
        <w:ind w:left="360" w:hanging="360"/>
      </w:pPr>
      <w:rPr>
        <w:rFonts w:asci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9C"/>
    <w:rsid w:val="000F08E8"/>
    <w:rsid w:val="00153256"/>
    <w:rsid w:val="00263CB9"/>
    <w:rsid w:val="002D4861"/>
    <w:rsid w:val="00360A44"/>
    <w:rsid w:val="003F317C"/>
    <w:rsid w:val="00575CE9"/>
    <w:rsid w:val="00594C9C"/>
    <w:rsid w:val="00615DB3"/>
    <w:rsid w:val="00656B55"/>
    <w:rsid w:val="007C31E1"/>
    <w:rsid w:val="007D609A"/>
    <w:rsid w:val="008A7D45"/>
    <w:rsid w:val="00AD5DF0"/>
    <w:rsid w:val="00D746C1"/>
    <w:rsid w:val="00F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29828"/>
  <w15:chartTrackingRefBased/>
  <w15:docId w15:val="{4CC0F23B-EDE7-41AF-BB20-0A2718B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C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0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0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2024-09-30T07:06:00Z</cp:lastPrinted>
  <dcterms:created xsi:type="dcterms:W3CDTF">2024-09-30T06:55:00Z</dcterms:created>
  <dcterms:modified xsi:type="dcterms:W3CDTF">2024-09-30T07:07:00Z</dcterms:modified>
</cp:coreProperties>
</file>