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76" w:rsidRPr="00AA7876" w:rsidRDefault="00AA7876" w:rsidP="00AA7876">
      <w:pPr>
        <w:pStyle w:val="Textbody"/>
        <w:spacing w:after="180" w:line="500" w:lineRule="exact"/>
        <w:jc w:val="center"/>
        <w:rPr>
          <w:sz w:val="28"/>
          <w:szCs w:val="28"/>
        </w:rPr>
      </w:pPr>
      <w:r w:rsidRPr="00AA7876">
        <w:rPr>
          <w:rFonts w:eastAsia="標楷體"/>
          <w:spacing w:val="-30"/>
          <w:sz w:val="28"/>
          <w:szCs w:val="28"/>
        </w:rPr>
        <w:t>維護管理自主評量表</w:t>
      </w:r>
    </w:p>
    <w:tbl>
      <w:tblPr>
        <w:tblW w:w="98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3375"/>
        <w:gridCol w:w="5491"/>
      </w:tblGrid>
      <w:tr w:rsidR="00AA7876" w:rsidTr="008A5623">
        <w:trPr>
          <w:trHeight w:val="925"/>
          <w:tblHeader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/>
                <w:spacing w:val="-30"/>
                <w:sz w:val="28"/>
                <w:szCs w:val="28"/>
              </w:rPr>
              <w:t>項次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自主評量事項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辦理情形說明</w:t>
            </w:r>
          </w:p>
        </w:tc>
      </w:tr>
      <w:tr w:rsidR="00AA7876" w:rsidTr="008A5623">
        <w:trPr>
          <w:trHeight w:val="1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proofErr w:type="gramStart"/>
            <w:r>
              <w:rPr>
                <w:rFonts w:eastAsia="標楷體"/>
                <w:spacing w:val="-3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</w:pPr>
            <w:r>
              <w:rPr>
                <w:rFonts w:eastAsia="標楷體"/>
                <w:spacing w:val="-30"/>
                <w:sz w:val="28"/>
                <w:szCs w:val="28"/>
              </w:rPr>
              <w:t>本工程完工後是否已達預期效益目標？如未能達成，請檢討原因說明。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二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本工程完工後各空間是否按原建案計畫目標使用，如有不符，請以對照表說明原因。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三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本工程完工後，各項設施（備）廠商維修次數及金額若干？請分項說明。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四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本工程完工後是否訂定維護管理工作計畫、要點或手冊，以為維護管理依據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並指定專人專職負責，建立維修管理制度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五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本工程完工後每年是否編列維護經費？係</w:t>
            </w:r>
            <w:proofErr w:type="gramStart"/>
            <w:r>
              <w:rPr>
                <w:rFonts w:eastAsia="標楷體"/>
                <w:spacing w:val="-30"/>
                <w:sz w:val="28"/>
                <w:szCs w:val="28"/>
              </w:rPr>
              <w:t>採</w:t>
            </w:r>
            <w:proofErr w:type="gramEnd"/>
            <w:r>
              <w:rPr>
                <w:rFonts w:eastAsia="標楷體"/>
                <w:spacing w:val="-30"/>
                <w:sz w:val="28"/>
                <w:szCs w:val="28"/>
              </w:rPr>
              <w:t>自辦或委外維護？請分項說明。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六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本工程完工後是否定期</w:t>
            </w:r>
            <w:r>
              <w:rPr>
                <w:rFonts w:eastAsia="標楷體"/>
                <w:spacing w:val="-30"/>
                <w:sz w:val="28"/>
                <w:szCs w:val="28"/>
              </w:rPr>
              <w:t>(</w:t>
            </w:r>
            <w:r>
              <w:rPr>
                <w:rFonts w:eastAsia="標楷體"/>
                <w:spacing w:val="-30"/>
                <w:sz w:val="28"/>
                <w:szCs w:val="28"/>
              </w:rPr>
              <w:t>不定期</w:t>
            </w:r>
            <w:r>
              <w:rPr>
                <w:rFonts w:eastAsia="標楷體"/>
                <w:spacing w:val="-30"/>
                <w:sz w:val="28"/>
                <w:szCs w:val="28"/>
              </w:rPr>
              <w:t>)</w:t>
            </w:r>
            <w:r>
              <w:rPr>
                <w:rFonts w:eastAsia="標楷體"/>
                <w:spacing w:val="-30"/>
                <w:sz w:val="28"/>
                <w:szCs w:val="28"/>
              </w:rPr>
              <w:t>辦理檢查作業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檢查頻率、標準及方式為何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所見缺失是否立即改善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如何追蹤管制改進？請分項說明。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七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本工程歷年維護</w:t>
            </w:r>
            <w:r>
              <w:rPr>
                <w:rFonts w:eastAsia="標楷體"/>
                <w:spacing w:val="-30"/>
                <w:sz w:val="28"/>
                <w:szCs w:val="28"/>
              </w:rPr>
              <w:t>(</w:t>
            </w:r>
            <w:r>
              <w:rPr>
                <w:rFonts w:eastAsia="標楷體"/>
                <w:spacing w:val="-30"/>
                <w:sz w:val="28"/>
                <w:szCs w:val="28"/>
              </w:rPr>
              <w:t>修繕</w:t>
            </w:r>
            <w:r>
              <w:rPr>
                <w:rFonts w:eastAsia="標楷體"/>
                <w:spacing w:val="-30"/>
                <w:sz w:val="28"/>
                <w:szCs w:val="28"/>
              </w:rPr>
              <w:t>)</w:t>
            </w:r>
            <w:r>
              <w:rPr>
                <w:rFonts w:eastAsia="標楷體"/>
                <w:spacing w:val="-30"/>
                <w:sz w:val="28"/>
                <w:szCs w:val="28"/>
              </w:rPr>
              <w:t>之規劃及施工方式是否符合需求</w:t>
            </w:r>
            <w:r>
              <w:rPr>
                <w:rFonts w:eastAsia="標楷體"/>
                <w:spacing w:val="-30"/>
                <w:sz w:val="28"/>
                <w:szCs w:val="28"/>
              </w:rPr>
              <w:t xml:space="preserve">? </w:t>
            </w:r>
            <w:r>
              <w:rPr>
                <w:rFonts w:eastAsia="標楷體"/>
                <w:spacing w:val="-30"/>
                <w:sz w:val="28"/>
                <w:szCs w:val="28"/>
              </w:rPr>
              <w:t>是否考量環保及</w:t>
            </w:r>
            <w:proofErr w:type="gramStart"/>
            <w:r>
              <w:rPr>
                <w:rFonts w:eastAsia="標楷體"/>
                <w:spacing w:val="-30"/>
                <w:sz w:val="28"/>
                <w:szCs w:val="28"/>
              </w:rPr>
              <w:t>節能減碳等</w:t>
            </w:r>
            <w:proofErr w:type="gramEnd"/>
            <w:r>
              <w:rPr>
                <w:rFonts w:eastAsia="標楷體"/>
                <w:spacing w:val="-30"/>
                <w:sz w:val="28"/>
                <w:szCs w:val="28"/>
              </w:rPr>
              <w:t>理念</w:t>
            </w:r>
            <w:r>
              <w:rPr>
                <w:rFonts w:eastAsia="標楷體"/>
                <w:spacing w:val="-30"/>
                <w:sz w:val="28"/>
                <w:szCs w:val="28"/>
              </w:rPr>
              <w:t xml:space="preserve">? </w:t>
            </w:r>
            <w:r>
              <w:rPr>
                <w:rFonts w:eastAsia="標楷體"/>
                <w:spacing w:val="-30"/>
                <w:sz w:val="28"/>
                <w:szCs w:val="28"/>
              </w:rPr>
              <w:t>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01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八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本工程歷年維護工作是否依圖說或相關規範施作</w:t>
            </w:r>
            <w:r>
              <w:rPr>
                <w:rFonts w:eastAsia="標楷體"/>
                <w:spacing w:val="-30"/>
                <w:sz w:val="28"/>
                <w:szCs w:val="28"/>
              </w:rPr>
              <w:t xml:space="preserve">? </w:t>
            </w:r>
            <w:r>
              <w:rPr>
                <w:rFonts w:eastAsia="標楷體"/>
                <w:spacing w:val="-30"/>
                <w:sz w:val="28"/>
                <w:szCs w:val="28"/>
              </w:rPr>
              <w:t>維護材料或設備是否符合相關檢驗及規範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是否優先以環保材質或</w:t>
            </w:r>
            <w:proofErr w:type="gramStart"/>
            <w:r>
              <w:rPr>
                <w:rFonts w:eastAsia="標楷體"/>
                <w:spacing w:val="-30"/>
                <w:sz w:val="28"/>
                <w:szCs w:val="28"/>
              </w:rPr>
              <w:t>節能減碳為</w:t>
            </w:r>
            <w:proofErr w:type="gramEnd"/>
            <w:r>
              <w:rPr>
                <w:rFonts w:eastAsia="標楷體"/>
                <w:spacing w:val="-30"/>
                <w:sz w:val="28"/>
                <w:szCs w:val="28"/>
              </w:rPr>
              <w:t>考量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30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九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歷年自辦維護工作是否按內控機制</w:t>
            </w:r>
            <w:r>
              <w:rPr>
                <w:rFonts w:eastAsia="標楷體"/>
                <w:spacing w:val="-30"/>
                <w:sz w:val="28"/>
                <w:szCs w:val="28"/>
              </w:rPr>
              <w:t>(</w:t>
            </w:r>
            <w:r>
              <w:rPr>
                <w:rFonts w:eastAsia="標楷體"/>
                <w:spacing w:val="-30"/>
                <w:sz w:val="28"/>
                <w:szCs w:val="28"/>
              </w:rPr>
              <w:t>如機關學校自訂之自主檢查表等</w:t>
            </w:r>
            <w:r>
              <w:rPr>
                <w:rFonts w:eastAsia="標楷體"/>
                <w:spacing w:val="-30"/>
                <w:sz w:val="28"/>
                <w:szCs w:val="28"/>
              </w:rPr>
              <w:t xml:space="preserve">) </w:t>
            </w:r>
            <w:r>
              <w:rPr>
                <w:rFonts w:eastAsia="標楷體"/>
                <w:spacing w:val="-30"/>
                <w:sz w:val="28"/>
                <w:szCs w:val="28"/>
              </w:rPr>
              <w:t>辦理管制、查驗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委外維護工</w:t>
            </w:r>
            <w:r>
              <w:rPr>
                <w:rFonts w:eastAsia="標楷體"/>
                <w:spacing w:val="-30"/>
                <w:sz w:val="28"/>
                <w:szCs w:val="28"/>
              </w:rPr>
              <w:lastRenderedPageBreak/>
              <w:t>作是否按契約規定辦理管制、查驗。請分項說明。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30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十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歷年維護工作期間是否發生</w:t>
            </w:r>
            <w:proofErr w:type="gramStart"/>
            <w:r>
              <w:rPr>
                <w:rFonts w:eastAsia="標楷體"/>
                <w:spacing w:val="-30"/>
                <w:sz w:val="28"/>
                <w:szCs w:val="28"/>
              </w:rPr>
              <w:t>勞</w:t>
            </w:r>
            <w:proofErr w:type="gramEnd"/>
            <w:r>
              <w:rPr>
                <w:rFonts w:eastAsia="標楷體"/>
                <w:spacing w:val="-30"/>
                <w:sz w:val="28"/>
                <w:szCs w:val="28"/>
              </w:rPr>
              <w:t>安、工安事件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30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十一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歷年維護工作完工後是否進行檢討評估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其結果是否達預期效益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96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十二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建築完工後移交清冊、操作及維護作業手冊等資料之保存及交接是否完善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後續相關資料之更新建</w:t>
            </w:r>
            <w:proofErr w:type="gramStart"/>
            <w:r>
              <w:rPr>
                <w:rFonts w:eastAsia="標楷體"/>
                <w:spacing w:val="-30"/>
                <w:sz w:val="28"/>
                <w:szCs w:val="28"/>
              </w:rPr>
              <w:t>檔</w:t>
            </w:r>
            <w:proofErr w:type="gramEnd"/>
            <w:r>
              <w:rPr>
                <w:rFonts w:eastAsia="標楷體"/>
                <w:spacing w:val="-30"/>
                <w:sz w:val="28"/>
                <w:szCs w:val="28"/>
              </w:rPr>
              <w:t>是否完備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96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十三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歷年檢查發現缺失或異常，相關檢查結果、維護、追蹤、管制作業是否留存紀錄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紀錄是否完備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請說明。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30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十四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辦理維護工作之相關文件、紀錄等資料是否列冊管理、保存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相關資料是否完備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請說明。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30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十五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自辦維護是否訂定自主檢查表等相關內控文件，以管制維護作業之進行及成果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相關表格之檢查標準是否量化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請說明。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  <w:tr w:rsidR="00AA7876" w:rsidTr="008A5623">
        <w:trPr>
          <w:trHeight w:val="1942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76" w:rsidRDefault="00AA7876" w:rsidP="00BB4ACF">
            <w:pPr>
              <w:pStyle w:val="Textbody"/>
              <w:spacing w:line="400" w:lineRule="exact"/>
              <w:jc w:val="center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十六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  <w:r>
              <w:rPr>
                <w:rFonts w:eastAsia="標楷體"/>
                <w:spacing w:val="-30"/>
                <w:sz w:val="28"/>
                <w:szCs w:val="28"/>
              </w:rPr>
              <w:t>歷年委外維護是否依政府採購法相關規定辦理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契約內容是否完備、妥適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是否依據實際需求訂有保固條款</w:t>
            </w:r>
            <w:r>
              <w:rPr>
                <w:rFonts w:eastAsia="標楷體"/>
                <w:spacing w:val="-30"/>
                <w:sz w:val="28"/>
                <w:szCs w:val="28"/>
              </w:rPr>
              <w:t>?</w:t>
            </w:r>
            <w:r>
              <w:rPr>
                <w:rFonts w:eastAsia="標楷體"/>
                <w:spacing w:val="-30"/>
                <w:sz w:val="28"/>
                <w:szCs w:val="28"/>
              </w:rPr>
              <w:t>請分項說明。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76" w:rsidRDefault="00AA7876" w:rsidP="00BB4ACF">
            <w:pPr>
              <w:pStyle w:val="Textbody"/>
              <w:spacing w:line="400" w:lineRule="exact"/>
              <w:jc w:val="both"/>
              <w:rPr>
                <w:rFonts w:eastAsia="標楷體"/>
                <w:spacing w:val="-30"/>
                <w:sz w:val="28"/>
                <w:szCs w:val="28"/>
              </w:rPr>
            </w:pPr>
          </w:p>
        </w:tc>
      </w:tr>
    </w:tbl>
    <w:p w:rsidR="0009156C" w:rsidRPr="0009156C" w:rsidRDefault="0009156C" w:rsidP="00F25766">
      <w:pPr>
        <w:widowControl/>
        <w:rPr>
          <w:rFonts w:ascii="標楷體" w:eastAsia="標楷體" w:hAnsi="標楷體" w:hint="eastAsia"/>
          <w:sz w:val="28"/>
          <w:szCs w:val="28"/>
        </w:rPr>
      </w:pPr>
    </w:p>
    <w:sectPr w:rsidR="0009156C" w:rsidRPr="0009156C" w:rsidSect="008A5623">
      <w:footerReference w:type="default" r:id="rId8"/>
      <w:type w:val="oddPage"/>
      <w:pgSz w:w="11906" w:h="16838"/>
      <w:pgMar w:top="720" w:right="720" w:bottom="720" w:left="72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70B" w:rsidRDefault="002F170B" w:rsidP="00E708E3">
      <w:r>
        <w:separator/>
      </w:r>
    </w:p>
  </w:endnote>
  <w:endnote w:type="continuationSeparator" w:id="0">
    <w:p w:rsidR="002F170B" w:rsidRDefault="002F170B" w:rsidP="00E7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637961"/>
      <w:docPartObj>
        <w:docPartGallery w:val="Page Numbers (Bottom of Page)"/>
        <w:docPartUnique/>
      </w:docPartObj>
    </w:sdtPr>
    <w:sdtEndPr/>
    <w:sdtContent>
      <w:p w:rsidR="00022100" w:rsidRDefault="000221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23" w:rsidRPr="008A5623">
          <w:rPr>
            <w:noProof/>
            <w:lang w:val="zh-TW"/>
          </w:rPr>
          <w:t>1</w:t>
        </w:r>
        <w:r>
          <w:fldChar w:fldCharType="end"/>
        </w:r>
      </w:p>
    </w:sdtContent>
  </w:sdt>
  <w:p w:rsidR="00022100" w:rsidRDefault="000221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70B" w:rsidRDefault="002F170B" w:rsidP="00E708E3">
      <w:r>
        <w:separator/>
      </w:r>
    </w:p>
  </w:footnote>
  <w:footnote w:type="continuationSeparator" w:id="0">
    <w:p w:rsidR="002F170B" w:rsidRDefault="002F170B" w:rsidP="00E70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8CA"/>
    <w:multiLevelType w:val="hybridMultilevel"/>
    <w:tmpl w:val="ADAC1EEC"/>
    <w:lvl w:ilvl="0" w:tplc="C12E783E">
      <w:start w:val="1"/>
      <w:numFmt w:val="decimal"/>
      <w:lvlText w:val="%1."/>
      <w:lvlJc w:val="left"/>
      <w:pPr>
        <w:ind w:left="2178" w:hanging="480"/>
      </w:pPr>
      <w:rPr>
        <w:rFonts w:ascii="標楷體" w:eastAsia="標楷體" w:hAnsi="標楷體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58" w:hanging="480"/>
      </w:pPr>
    </w:lvl>
    <w:lvl w:ilvl="2" w:tplc="0409001B" w:tentative="1">
      <w:start w:val="1"/>
      <w:numFmt w:val="lowerRoman"/>
      <w:lvlText w:val="%3."/>
      <w:lvlJc w:val="right"/>
      <w:pPr>
        <w:ind w:left="3138" w:hanging="480"/>
      </w:pPr>
    </w:lvl>
    <w:lvl w:ilvl="3" w:tplc="0409000F" w:tentative="1">
      <w:start w:val="1"/>
      <w:numFmt w:val="decimal"/>
      <w:lvlText w:val="%4."/>
      <w:lvlJc w:val="left"/>
      <w:pPr>
        <w:ind w:left="3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8" w:hanging="480"/>
      </w:pPr>
    </w:lvl>
    <w:lvl w:ilvl="5" w:tplc="0409001B" w:tentative="1">
      <w:start w:val="1"/>
      <w:numFmt w:val="lowerRoman"/>
      <w:lvlText w:val="%6."/>
      <w:lvlJc w:val="right"/>
      <w:pPr>
        <w:ind w:left="4578" w:hanging="480"/>
      </w:pPr>
    </w:lvl>
    <w:lvl w:ilvl="6" w:tplc="0409000F" w:tentative="1">
      <w:start w:val="1"/>
      <w:numFmt w:val="decimal"/>
      <w:lvlText w:val="%7."/>
      <w:lvlJc w:val="left"/>
      <w:pPr>
        <w:ind w:left="5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8" w:hanging="480"/>
      </w:pPr>
    </w:lvl>
    <w:lvl w:ilvl="8" w:tplc="0409001B" w:tentative="1">
      <w:start w:val="1"/>
      <w:numFmt w:val="lowerRoman"/>
      <w:lvlText w:val="%9."/>
      <w:lvlJc w:val="right"/>
      <w:pPr>
        <w:ind w:left="6018" w:hanging="480"/>
      </w:pPr>
    </w:lvl>
  </w:abstractNum>
  <w:abstractNum w:abstractNumId="1" w15:restartNumberingAfterBreak="0">
    <w:nsid w:val="1B5F446D"/>
    <w:multiLevelType w:val="hybridMultilevel"/>
    <w:tmpl w:val="A6F48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76748"/>
    <w:multiLevelType w:val="hybridMultilevel"/>
    <w:tmpl w:val="78944440"/>
    <w:lvl w:ilvl="0" w:tplc="233052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FB189B"/>
    <w:multiLevelType w:val="hybridMultilevel"/>
    <w:tmpl w:val="33163F6A"/>
    <w:lvl w:ilvl="0" w:tplc="0EEE1018">
      <w:start w:val="1"/>
      <w:numFmt w:val="decimal"/>
      <w:lvlText w:val="%1."/>
      <w:lvlJc w:val="left"/>
      <w:pPr>
        <w:ind w:left="121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407A5A65"/>
    <w:multiLevelType w:val="hybridMultilevel"/>
    <w:tmpl w:val="40DE0B16"/>
    <w:lvl w:ilvl="0" w:tplc="233052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C433F8"/>
    <w:multiLevelType w:val="hybridMultilevel"/>
    <w:tmpl w:val="78944440"/>
    <w:lvl w:ilvl="0" w:tplc="233052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AA73647"/>
    <w:multiLevelType w:val="hybridMultilevel"/>
    <w:tmpl w:val="40DE0B16"/>
    <w:lvl w:ilvl="0" w:tplc="233052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F54562"/>
    <w:multiLevelType w:val="hybridMultilevel"/>
    <w:tmpl w:val="78944440"/>
    <w:lvl w:ilvl="0" w:tplc="233052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D36287B"/>
    <w:multiLevelType w:val="hybridMultilevel"/>
    <w:tmpl w:val="229C4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E82CE4"/>
    <w:multiLevelType w:val="hybridMultilevel"/>
    <w:tmpl w:val="589A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710046"/>
    <w:multiLevelType w:val="hybridMultilevel"/>
    <w:tmpl w:val="229C4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E75A3"/>
    <w:multiLevelType w:val="hybridMultilevel"/>
    <w:tmpl w:val="78944440"/>
    <w:lvl w:ilvl="0" w:tplc="2330529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3726BA"/>
    <w:multiLevelType w:val="hybridMultilevel"/>
    <w:tmpl w:val="33163F6A"/>
    <w:lvl w:ilvl="0" w:tplc="0EEE1018">
      <w:start w:val="1"/>
      <w:numFmt w:val="decimal"/>
      <w:lvlText w:val="%1."/>
      <w:lvlJc w:val="left"/>
      <w:pPr>
        <w:ind w:left="121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7FD72AEB"/>
    <w:multiLevelType w:val="hybridMultilevel"/>
    <w:tmpl w:val="589A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68"/>
    <w:rsid w:val="00014C24"/>
    <w:rsid w:val="00022100"/>
    <w:rsid w:val="0003089E"/>
    <w:rsid w:val="0003222A"/>
    <w:rsid w:val="000338CB"/>
    <w:rsid w:val="0003797A"/>
    <w:rsid w:val="00047F36"/>
    <w:rsid w:val="00057243"/>
    <w:rsid w:val="00066017"/>
    <w:rsid w:val="000841A3"/>
    <w:rsid w:val="0009156C"/>
    <w:rsid w:val="000E32A1"/>
    <w:rsid w:val="000F3030"/>
    <w:rsid w:val="0010450C"/>
    <w:rsid w:val="00110FEC"/>
    <w:rsid w:val="00180950"/>
    <w:rsid w:val="00194DBF"/>
    <w:rsid w:val="0019642D"/>
    <w:rsid w:val="001A5560"/>
    <w:rsid w:val="001C4B4F"/>
    <w:rsid w:val="001C56C1"/>
    <w:rsid w:val="001D4CE1"/>
    <w:rsid w:val="001E0015"/>
    <w:rsid w:val="001E20BA"/>
    <w:rsid w:val="0020285B"/>
    <w:rsid w:val="00262AB6"/>
    <w:rsid w:val="0026611B"/>
    <w:rsid w:val="0028409C"/>
    <w:rsid w:val="002D2F8D"/>
    <w:rsid w:val="002D4633"/>
    <w:rsid w:val="002E4807"/>
    <w:rsid w:val="002F170B"/>
    <w:rsid w:val="002F7B0F"/>
    <w:rsid w:val="00301A84"/>
    <w:rsid w:val="00320B1C"/>
    <w:rsid w:val="003221C8"/>
    <w:rsid w:val="003241C5"/>
    <w:rsid w:val="00324CEC"/>
    <w:rsid w:val="0035159C"/>
    <w:rsid w:val="003B2489"/>
    <w:rsid w:val="003B59C9"/>
    <w:rsid w:val="003B6B79"/>
    <w:rsid w:val="003C118F"/>
    <w:rsid w:val="003F5D96"/>
    <w:rsid w:val="00420028"/>
    <w:rsid w:val="00421D13"/>
    <w:rsid w:val="00446002"/>
    <w:rsid w:val="0045030E"/>
    <w:rsid w:val="004548C7"/>
    <w:rsid w:val="004C3DD2"/>
    <w:rsid w:val="004D320B"/>
    <w:rsid w:val="004D61F9"/>
    <w:rsid w:val="004F6949"/>
    <w:rsid w:val="00501E56"/>
    <w:rsid w:val="00504CA9"/>
    <w:rsid w:val="00506317"/>
    <w:rsid w:val="005303DD"/>
    <w:rsid w:val="00544273"/>
    <w:rsid w:val="00563FF7"/>
    <w:rsid w:val="00566F35"/>
    <w:rsid w:val="00572B9D"/>
    <w:rsid w:val="00580A51"/>
    <w:rsid w:val="005946B8"/>
    <w:rsid w:val="00596C00"/>
    <w:rsid w:val="005B37D9"/>
    <w:rsid w:val="005B7103"/>
    <w:rsid w:val="005F1190"/>
    <w:rsid w:val="005F3868"/>
    <w:rsid w:val="00612386"/>
    <w:rsid w:val="00672085"/>
    <w:rsid w:val="006A04BE"/>
    <w:rsid w:val="006C6062"/>
    <w:rsid w:val="006D5613"/>
    <w:rsid w:val="006D5F34"/>
    <w:rsid w:val="007132F3"/>
    <w:rsid w:val="00721E38"/>
    <w:rsid w:val="00723083"/>
    <w:rsid w:val="00762F6B"/>
    <w:rsid w:val="00783503"/>
    <w:rsid w:val="00795BCF"/>
    <w:rsid w:val="007977B3"/>
    <w:rsid w:val="007A6A04"/>
    <w:rsid w:val="007A706B"/>
    <w:rsid w:val="007B0281"/>
    <w:rsid w:val="007B44F9"/>
    <w:rsid w:val="007B589F"/>
    <w:rsid w:val="008434F4"/>
    <w:rsid w:val="00845A5E"/>
    <w:rsid w:val="0086393E"/>
    <w:rsid w:val="00887678"/>
    <w:rsid w:val="0089388F"/>
    <w:rsid w:val="00897CDE"/>
    <w:rsid w:val="008A5623"/>
    <w:rsid w:val="008B6088"/>
    <w:rsid w:val="008C493A"/>
    <w:rsid w:val="008D5CF6"/>
    <w:rsid w:val="008F6FFA"/>
    <w:rsid w:val="009201D6"/>
    <w:rsid w:val="009247D2"/>
    <w:rsid w:val="00926127"/>
    <w:rsid w:val="00937E0F"/>
    <w:rsid w:val="0097213E"/>
    <w:rsid w:val="00985835"/>
    <w:rsid w:val="0098781E"/>
    <w:rsid w:val="00991FE2"/>
    <w:rsid w:val="00993863"/>
    <w:rsid w:val="009A1441"/>
    <w:rsid w:val="009C4773"/>
    <w:rsid w:val="009C6315"/>
    <w:rsid w:val="009E5382"/>
    <w:rsid w:val="009F0121"/>
    <w:rsid w:val="00A20DAE"/>
    <w:rsid w:val="00A25E06"/>
    <w:rsid w:val="00A304F0"/>
    <w:rsid w:val="00A322FC"/>
    <w:rsid w:val="00A41500"/>
    <w:rsid w:val="00A54F74"/>
    <w:rsid w:val="00A73BE2"/>
    <w:rsid w:val="00A75E1E"/>
    <w:rsid w:val="00A91577"/>
    <w:rsid w:val="00A957D5"/>
    <w:rsid w:val="00AA342D"/>
    <w:rsid w:val="00AA3E90"/>
    <w:rsid w:val="00AA7876"/>
    <w:rsid w:val="00AC02DC"/>
    <w:rsid w:val="00AC3EF6"/>
    <w:rsid w:val="00AD66BB"/>
    <w:rsid w:val="00AF6699"/>
    <w:rsid w:val="00B174F6"/>
    <w:rsid w:val="00B23B0B"/>
    <w:rsid w:val="00B50725"/>
    <w:rsid w:val="00B65D4B"/>
    <w:rsid w:val="00B73B5B"/>
    <w:rsid w:val="00B75F2B"/>
    <w:rsid w:val="00B839C8"/>
    <w:rsid w:val="00BA35C4"/>
    <w:rsid w:val="00BA7778"/>
    <w:rsid w:val="00BB1311"/>
    <w:rsid w:val="00BB4ACF"/>
    <w:rsid w:val="00BC391D"/>
    <w:rsid w:val="00BD44DA"/>
    <w:rsid w:val="00BE3D9D"/>
    <w:rsid w:val="00C02E38"/>
    <w:rsid w:val="00C1548D"/>
    <w:rsid w:val="00C271A2"/>
    <w:rsid w:val="00C35C92"/>
    <w:rsid w:val="00C409A0"/>
    <w:rsid w:val="00C44D0C"/>
    <w:rsid w:val="00C47C74"/>
    <w:rsid w:val="00C47E2D"/>
    <w:rsid w:val="00C5502E"/>
    <w:rsid w:val="00C66B61"/>
    <w:rsid w:val="00C937E1"/>
    <w:rsid w:val="00CC1DFB"/>
    <w:rsid w:val="00CC5AF0"/>
    <w:rsid w:val="00CE1ED0"/>
    <w:rsid w:val="00CF48BD"/>
    <w:rsid w:val="00CF65BD"/>
    <w:rsid w:val="00D15882"/>
    <w:rsid w:val="00D3122E"/>
    <w:rsid w:val="00D31DA5"/>
    <w:rsid w:val="00D46061"/>
    <w:rsid w:val="00D770F9"/>
    <w:rsid w:val="00DC4F0A"/>
    <w:rsid w:val="00DC7E43"/>
    <w:rsid w:val="00DD0443"/>
    <w:rsid w:val="00DE0930"/>
    <w:rsid w:val="00DE7A28"/>
    <w:rsid w:val="00DF6061"/>
    <w:rsid w:val="00E0575F"/>
    <w:rsid w:val="00E11DEF"/>
    <w:rsid w:val="00E25F12"/>
    <w:rsid w:val="00E376CB"/>
    <w:rsid w:val="00E446C7"/>
    <w:rsid w:val="00E6182B"/>
    <w:rsid w:val="00E63272"/>
    <w:rsid w:val="00E668D9"/>
    <w:rsid w:val="00E708E3"/>
    <w:rsid w:val="00E72857"/>
    <w:rsid w:val="00E817ED"/>
    <w:rsid w:val="00E91ACD"/>
    <w:rsid w:val="00ED3071"/>
    <w:rsid w:val="00ED5679"/>
    <w:rsid w:val="00EE0A5E"/>
    <w:rsid w:val="00F026C9"/>
    <w:rsid w:val="00F111E0"/>
    <w:rsid w:val="00F13BD6"/>
    <w:rsid w:val="00F25766"/>
    <w:rsid w:val="00F31908"/>
    <w:rsid w:val="00F33111"/>
    <w:rsid w:val="00F33ACF"/>
    <w:rsid w:val="00F45335"/>
    <w:rsid w:val="00F54F48"/>
    <w:rsid w:val="00F746F2"/>
    <w:rsid w:val="00F82778"/>
    <w:rsid w:val="00FA4616"/>
    <w:rsid w:val="00FA7E7E"/>
    <w:rsid w:val="00FB4673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3DD59"/>
  <w15:chartTrackingRefBased/>
  <w15:docId w15:val="{A3EBDFFE-C2E1-4B90-A806-50518035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0B"/>
    <w:pPr>
      <w:ind w:leftChars="200" w:left="480"/>
    </w:pPr>
  </w:style>
  <w:style w:type="character" w:styleId="a4">
    <w:name w:val="Placeholder Text"/>
    <w:basedOn w:val="a0"/>
    <w:uiPriority w:val="99"/>
    <w:semiHidden/>
    <w:rsid w:val="00506317"/>
    <w:rPr>
      <w:color w:val="808080"/>
    </w:rPr>
  </w:style>
  <w:style w:type="paragraph" w:styleId="a5">
    <w:name w:val="header"/>
    <w:basedOn w:val="a"/>
    <w:link w:val="a6"/>
    <w:uiPriority w:val="99"/>
    <w:unhideWhenUsed/>
    <w:rsid w:val="00E7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08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08E3"/>
    <w:rPr>
      <w:sz w:val="20"/>
      <w:szCs w:val="20"/>
    </w:rPr>
  </w:style>
  <w:style w:type="paragraph" w:customStyle="1" w:styleId="Textbody">
    <w:name w:val="Text body"/>
    <w:rsid w:val="007B028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9">
    <w:name w:val="A."/>
    <w:basedOn w:val="Textbody"/>
    <w:rsid w:val="004548C7"/>
    <w:pPr>
      <w:spacing w:line="500" w:lineRule="exact"/>
      <w:ind w:left="1758" w:hanging="284"/>
      <w:jc w:val="both"/>
      <w:textAlignment w:val="center"/>
    </w:pPr>
    <w:rPr>
      <w:rFonts w:ascii="標楷體" w:eastAsia="標楷體" w:hAnsi="標楷體" w:cs="標楷體"/>
      <w:sz w:val="26"/>
      <w:szCs w:val="20"/>
    </w:rPr>
  </w:style>
  <w:style w:type="paragraph" w:customStyle="1" w:styleId="Default">
    <w:name w:val="Default"/>
    <w:rsid w:val="00ED5679"/>
    <w:pPr>
      <w:widowControl w:val="0"/>
      <w:suppressAutoHyphens/>
      <w:autoSpaceDE w:val="0"/>
      <w:autoSpaceDN w:val="0"/>
      <w:textAlignment w:val="baseline"/>
    </w:pPr>
    <w:rPr>
      <w:rFonts w:ascii="標楷體e...." w:eastAsia="標楷體e...." w:hAnsi="標楷體e...." w:cs="標楷體e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BA27-2D01-45CD-B5D9-4BC67538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dcterms:created xsi:type="dcterms:W3CDTF">2020-12-07T06:38:00Z</dcterms:created>
  <dcterms:modified xsi:type="dcterms:W3CDTF">2020-12-07T06:39:00Z</dcterms:modified>
</cp:coreProperties>
</file>