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BE" w:rsidRPr="002928C7" w:rsidRDefault="002928C7" w:rsidP="002928C7">
      <w:pPr>
        <w:adjustRightInd w:val="0"/>
        <w:snapToGrid w:val="0"/>
        <w:spacing w:beforeLines="20" w:before="72" w:line="240" w:lineRule="atLeast"/>
        <w:ind w:leftChars="-236" w:left="-283" w:right="320" w:hangingChars="177" w:hanging="283"/>
        <w:jc w:val="right"/>
        <w:rPr>
          <w:rFonts w:ascii="標楷體" w:eastAsia="標楷體" w:hAnsi="標楷體"/>
          <w:sz w:val="16"/>
          <w:szCs w:val="24"/>
        </w:rPr>
      </w:pPr>
      <w:r w:rsidRPr="002928C7">
        <w:rPr>
          <w:rFonts w:ascii="標楷體" w:eastAsia="標楷體" w:hAnsi="標楷體" w:hint="eastAsia"/>
          <w:sz w:val="16"/>
          <w:szCs w:val="24"/>
        </w:rPr>
        <w:t>110.11.1</w:t>
      </w:r>
      <w:r w:rsidR="008D1592">
        <w:rPr>
          <w:rFonts w:ascii="標楷體" w:eastAsia="標楷體" w:hAnsi="標楷體"/>
          <w:sz w:val="16"/>
          <w:szCs w:val="24"/>
        </w:rPr>
        <w:t>2</w:t>
      </w:r>
      <w:r w:rsidRPr="002928C7">
        <w:rPr>
          <w:rFonts w:ascii="標楷體" w:eastAsia="標楷體" w:hAnsi="標楷體" w:hint="eastAsia"/>
          <w:sz w:val="16"/>
          <w:szCs w:val="24"/>
        </w:rPr>
        <w:t>製表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6"/>
        <w:gridCol w:w="1439"/>
        <w:gridCol w:w="420"/>
        <w:gridCol w:w="2283"/>
        <w:gridCol w:w="42"/>
        <w:gridCol w:w="2430"/>
        <w:gridCol w:w="2314"/>
      </w:tblGrid>
      <w:tr w:rsidR="002928C7" w:rsidRPr="00601BDC" w:rsidTr="008D1592">
        <w:trPr>
          <w:trHeight w:val="648"/>
        </w:trPr>
        <w:tc>
          <w:tcPr>
            <w:tcW w:w="9354" w:type="dxa"/>
            <w:gridSpan w:val="7"/>
            <w:vAlign w:val="center"/>
          </w:tcPr>
          <w:p w:rsidR="002928C7" w:rsidRPr="002928C7" w:rsidRDefault="002928C7" w:rsidP="00E432B5">
            <w:pPr>
              <w:adjustRightInd w:val="0"/>
              <w:snapToGrid w:val="0"/>
              <w:spacing w:beforeLines="20" w:before="72" w:line="240" w:lineRule="atLeast"/>
              <w:ind w:leftChars="-236" w:left="142" w:hangingChars="177" w:hanging="708"/>
              <w:jc w:val="center"/>
              <w:rPr>
                <w:rFonts w:ascii="標楷體" w:eastAsia="標楷體" w:hAnsi="標楷體"/>
                <w:sz w:val="48"/>
              </w:rPr>
            </w:pPr>
            <w:r w:rsidRPr="008D1592">
              <w:rPr>
                <w:rFonts w:ascii="標楷體" w:eastAsia="標楷體" w:hAnsi="標楷體" w:hint="eastAsia"/>
                <w:sz w:val="40"/>
                <w:szCs w:val="40"/>
              </w:rPr>
              <w:t>國立中興大學</w:t>
            </w:r>
            <w:r w:rsidR="00CE2E14">
              <w:rPr>
                <w:rFonts w:ascii="標楷體" w:eastAsia="標楷體" w:hAnsi="標楷體" w:hint="eastAsia"/>
                <w:sz w:val="40"/>
                <w:szCs w:val="40"/>
              </w:rPr>
              <w:t>校本部</w:t>
            </w:r>
            <w:bookmarkStart w:id="0" w:name="_GoBack"/>
            <w:bookmarkEnd w:id="0"/>
            <w:r w:rsidR="00E432B5">
              <w:rPr>
                <w:rFonts w:ascii="標楷體" w:eastAsia="標楷體" w:hAnsi="標楷體" w:hint="eastAsia"/>
                <w:sz w:val="40"/>
                <w:szCs w:val="40"/>
              </w:rPr>
              <w:t>汽車</w:t>
            </w:r>
            <w:r w:rsidRPr="008D1592">
              <w:rPr>
                <w:rFonts w:ascii="標楷體" w:eastAsia="標楷體" w:hAnsi="標楷體" w:hint="eastAsia"/>
                <w:sz w:val="40"/>
                <w:szCs w:val="40"/>
              </w:rPr>
              <w:t>隔夜停車申請表</w:t>
            </w:r>
            <w:r w:rsidR="008D159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D1592" w:rsidRPr="008D1592">
              <w:rPr>
                <w:rFonts w:ascii="標楷體" w:eastAsia="標楷體" w:hAnsi="標楷體" w:hint="eastAsia"/>
                <w:szCs w:val="24"/>
              </w:rPr>
              <w:t>收件日期</w:t>
            </w:r>
            <w:r w:rsidR="008D1592">
              <w:rPr>
                <w:rFonts w:ascii="標楷體" w:eastAsia="標楷體" w:hAnsi="標楷體" w:hint="eastAsia"/>
                <w:szCs w:val="24"/>
              </w:rPr>
              <w:t xml:space="preserve">：           </w:t>
            </w:r>
          </w:p>
        </w:tc>
      </w:tr>
      <w:tr w:rsidR="00407CB1" w:rsidRPr="00601BDC" w:rsidTr="003010FC">
        <w:trPr>
          <w:trHeight w:val="925"/>
        </w:trPr>
        <w:tc>
          <w:tcPr>
            <w:tcW w:w="4568" w:type="dxa"/>
            <w:gridSpan w:val="4"/>
            <w:tcBorders>
              <w:right w:val="double" w:sz="4" w:space="0" w:color="auto"/>
            </w:tcBorders>
            <w:vAlign w:val="center"/>
          </w:tcPr>
          <w:p w:rsidR="00407CB1" w:rsidRPr="00601BDC" w:rsidRDefault="00407CB1" w:rsidP="002928C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601BDC">
              <w:rPr>
                <w:rFonts w:ascii="標楷體" w:eastAsia="標楷體" w:hAnsi="標楷體" w:hint="eastAsia"/>
                <w:sz w:val="28"/>
              </w:rPr>
              <w:t>申請人：</w:t>
            </w:r>
          </w:p>
          <w:p w:rsidR="00407CB1" w:rsidRPr="00601BDC" w:rsidRDefault="00407CB1" w:rsidP="00407C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 w:rsidRPr="00407CB1"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407CB1">
              <w:rPr>
                <w:rFonts w:ascii="標楷體" w:eastAsia="標楷體" w:hAnsi="標楷體" w:hint="eastAsia"/>
                <w:sz w:val="28"/>
              </w:rPr>
              <w:t>號：</w:t>
            </w:r>
          </w:p>
        </w:tc>
        <w:tc>
          <w:tcPr>
            <w:tcW w:w="47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7CB1" w:rsidRPr="00601BDC" w:rsidRDefault="00407CB1" w:rsidP="0079371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指導教授：              </w:t>
            </w:r>
            <w:r w:rsidRPr="00793715">
              <w:rPr>
                <w:rFonts w:ascii="標楷體" w:eastAsia="標楷體" w:hAnsi="標楷體" w:hint="eastAsia"/>
                <w:color w:val="D9D9D9" w:themeColor="background1" w:themeShade="D9"/>
              </w:rPr>
              <w:t>請簽章</w:t>
            </w:r>
          </w:p>
        </w:tc>
      </w:tr>
      <w:tr w:rsidR="00407CB1" w:rsidRPr="00601BDC" w:rsidTr="00BF4685">
        <w:trPr>
          <w:trHeight w:val="907"/>
        </w:trPr>
        <w:tc>
          <w:tcPr>
            <w:tcW w:w="4568" w:type="dxa"/>
            <w:gridSpan w:val="4"/>
            <w:tcBorders>
              <w:right w:val="double" w:sz="4" w:space="0" w:color="auto"/>
            </w:tcBorders>
            <w:vAlign w:val="center"/>
          </w:tcPr>
          <w:p w:rsidR="00407CB1" w:rsidRPr="00601BDC" w:rsidRDefault="00407CB1" w:rsidP="00407CB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就讀系所：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7CB1" w:rsidRDefault="00407CB1" w:rsidP="002928C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系所主管：               </w:t>
            </w:r>
            <w:r w:rsidRPr="00793715">
              <w:rPr>
                <w:rFonts w:ascii="標楷體" w:eastAsia="標楷體" w:hAnsi="標楷體" w:hint="eastAsia"/>
                <w:color w:val="D9D9D9" w:themeColor="background1" w:themeShade="D9"/>
              </w:rPr>
              <w:t>請簽章</w:t>
            </w:r>
          </w:p>
        </w:tc>
      </w:tr>
      <w:tr w:rsidR="008D1592" w:rsidRPr="00601BDC" w:rsidTr="005F01FB">
        <w:trPr>
          <w:trHeight w:val="888"/>
        </w:trPr>
        <w:tc>
          <w:tcPr>
            <w:tcW w:w="9354" w:type="dxa"/>
            <w:gridSpan w:val="7"/>
            <w:vAlign w:val="center"/>
          </w:tcPr>
          <w:p w:rsidR="008D1592" w:rsidRPr="00601BDC" w:rsidRDefault="00782B7E" w:rsidP="008D1592">
            <w:pPr>
              <w:rPr>
                <w:rFonts w:ascii="標楷體" w:eastAsia="標楷體" w:hAnsi="標楷體"/>
                <w:sz w:val="28"/>
              </w:rPr>
            </w:pPr>
            <w:r w:rsidRPr="00407CB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 xml:space="preserve">申請車號：        </w:t>
            </w:r>
            <w:r w:rsidRPr="00407CB1">
              <w:rPr>
                <w:rFonts w:ascii="標楷體" w:eastAsia="標楷體" w:hAnsi="標楷體"/>
                <w:b/>
                <w:sz w:val="28"/>
                <w:shd w:val="pct15" w:color="auto" w:fill="FFFFFF"/>
              </w:rPr>
              <w:t>-</w:t>
            </w:r>
            <w:r w:rsidRPr="00407CB1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 xml:space="preserve">            </w:t>
            </w:r>
            <w:r w:rsidR="00407CB1">
              <w:rPr>
                <w:rFonts w:ascii="標楷體" w:eastAsia="標楷體" w:hAnsi="標楷體" w:hint="eastAsia"/>
                <w:sz w:val="28"/>
              </w:rPr>
              <w:t xml:space="preserve"> 聯絡電話(手機)：</w:t>
            </w:r>
          </w:p>
          <w:p w:rsidR="008D1592" w:rsidRPr="00601BDC" w:rsidRDefault="00782B7E" w:rsidP="00782B7E">
            <w:pPr>
              <w:tabs>
                <w:tab w:val="left" w:pos="4572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</w:t>
            </w:r>
            <w:r w:rsidR="00E432B5">
              <w:rPr>
                <w:rFonts w:ascii="標楷體" w:eastAsia="標楷體" w:hAnsi="標楷體" w:hint="eastAsia"/>
                <w:sz w:val="28"/>
              </w:rPr>
              <w:t>E-MAIL</w:t>
            </w:r>
            <w:r w:rsidR="008D159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D1592" w:rsidRPr="00601BDC" w:rsidTr="008D1592">
        <w:trPr>
          <w:trHeight w:val="1311"/>
        </w:trPr>
        <w:tc>
          <w:tcPr>
            <w:tcW w:w="9354" w:type="dxa"/>
            <w:gridSpan w:val="7"/>
            <w:vAlign w:val="center"/>
          </w:tcPr>
          <w:p w:rsidR="008D1592" w:rsidRPr="00601BDC" w:rsidRDefault="008D1592" w:rsidP="002928C7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隔夜事由：</w:t>
            </w:r>
          </w:p>
        </w:tc>
      </w:tr>
      <w:tr w:rsidR="002928C7" w:rsidRPr="00601BDC" w:rsidTr="008D1592">
        <w:trPr>
          <w:trHeight w:val="1032"/>
        </w:trPr>
        <w:tc>
          <w:tcPr>
            <w:tcW w:w="1865" w:type="dxa"/>
            <w:gridSpan w:val="2"/>
            <w:tcBorders>
              <w:right w:val="nil"/>
            </w:tcBorders>
            <w:vAlign w:val="center"/>
          </w:tcPr>
          <w:p w:rsidR="002928C7" w:rsidRPr="00601BDC" w:rsidRDefault="002928C7" w:rsidP="002928C7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停放日期：</w:t>
            </w:r>
          </w:p>
        </w:tc>
        <w:tc>
          <w:tcPr>
            <w:tcW w:w="748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2928C7" w:rsidRDefault="00532C4E" w:rsidP="002928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年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月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928C7">
              <w:rPr>
                <w:rFonts w:ascii="標楷體" w:eastAsia="標楷體" w:hAnsi="標楷體" w:hint="eastAsia"/>
                <w:sz w:val="28"/>
              </w:rPr>
              <w:t>至</w:t>
            </w:r>
            <w:r w:rsidRPr="00532C4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年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月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2928C7">
              <w:rPr>
                <w:rFonts w:ascii="標楷體" w:eastAsia="標楷體" w:hAnsi="標楷體" w:hint="eastAsia"/>
                <w:sz w:val="28"/>
              </w:rPr>
              <w:t>日，共</w:t>
            </w:r>
            <w:r w:rsidR="002928C7" w:rsidRPr="00532C4E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2928C7">
              <w:rPr>
                <w:rFonts w:ascii="標楷體" w:eastAsia="標楷體" w:hAnsi="標楷體" w:hint="eastAsia"/>
                <w:sz w:val="28"/>
              </w:rPr>
              <w:t>日。</w:t>
            </w:r>
          </w:p>
          <w:p w:rsidR="002928C7" w:rsidRPr="00464051" w:rsidRDefault="002928C7" w:rsidP="002928C7">
            <w:pPr>
              <w:adjustRightInd w:val="0"/>
              <w:snapToGrid w:val="0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 w:rsidRPr="00585E55">
              <w:rPr>
                <w:rFonts w:ascii="標楷體" w:eastAsia="標楷體" w:hAnsi="標楷體" w:hint="eastAsia"/>
                <w:color w:val="FF0000"/>
                <w:sz w:val="28"/>
              </w:rPr>
              <w:t>＊每次申請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隔夜停車</w:t>
            </w:r>
            <w:r w:rsidRPr="00585E55">
              <w:rPr>
                <w:rFonts w:ascii="標楷體" w:eastAsia="標楷體" w:hAnsi="標楷體" w:hint="eastAsia"/>
                <w:color w:val="FF0000"/>
                <w:sz w:val="28"/>
              </w:rPr>
              <w:t>最長不得超過</w:t>
            </w:r>
            <w:r w:rsidR="0015659C" w:rsidRPr="0015659C">
              <w:rPr>
                <w:rFonts w:ascii="標楷體" w:eastAsia="標楷體" w:hAnsi="標楷體" w:hint="eastAsia"/>
                <w:color w:val="FF0000"/>
                <w:sz w:val="28"/>
              </w:rPr>
              <w:t>壹週（7日）</w:t>
            </w:r>
            <w:r w:rsidRPr="00585E55">
              <w:rPr>
                <w:rFonts w:ascii="標楷體" w:eastAsia="標楷體" w:hAnsi="標楷體" w:hint="eastAsia"/>
                <w:color w:val="FF0000"/>
                <w:sz w:val="28"/>
              </w:rPr>
              <w:t>＊</w:t>
            </w:r>
          </w:p>
        </w:tc>
      </w:tr>
      <w:tr w:rsidR="002928C7" w:rsidRPr="00601BDC" w:rsidTr="008D1592">
        <w:trPr>
          <w:trHeight w:val="929"/>
        </w:trPr>
        <w:tc>
          <w:tcPr>
            <w:tcW w:w="1865" w:type="dxa"/>
            <w:gridSpan w:val="2"/>
            <w:tcBorders>
              <w:right w:val="nil"/>
            </w:tcBorders>
            <w:vAlign w:val="center"/>
          </w:tcPr>
          <w:p w:rsidR="002928C7" w:rsidRPr="00601BDC" w:rsidRDefault="002928C7" w:rsidP="002928C7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停放地點：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28C7" w:rsidRPr="00601BDC" w:rsidRDefault="008D1592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</w:rPr>
              <w:t xml:space="preserve">                            </w:t>
            </w:r>
            <w:r w:rsidR="00776B7E" w:rsidRPr="00776B7E">
              <w:rPr>
                <w:rFonts w:ascii="標楷體" w:eastAsia="標楷體" w:hAnsi="標楷體" w:hint="eastAsia"/>
                <w:color w:val="D9D9D9" w:themeColor="background1" w:themeShade="D9"/>
              </w:rPr>
              <w:t>請</w:t>
            </w:r>
            <w:r w:rsidR="00776B7E">
              <w:rPr>
                <w:rFonts w:ascii="標楷體" w:eastAsia="標楷體" w:hAnsi="標楷體" w:hint="eastAsia"/>
                <w:color w:val="D9D9D9" w:themeColor="background1" w:themeShade="D9"/>
              </w:rPr>
              <w:t>詳述停放路段（或相對系館位置）</w:t>
            </w:r>
          </w:p>
        </w:tc>
      </w:tr>
      <w:tr w:rsidR="002928C7" w:rsidRPr="00601BDC" w:rsidTr="008D1592">
        <w:trPr>
          <w:trHeight w:val="341"/>
        </w:trPr>
        <w:tc>
          <w:tcPr>
            <w:tcW w:w="4610" w:type="dxa"/>
            <w:gridSpan w:val="5"/>
            <w:vAlign w:val="center"/>
          </w:tcPr>
          <w:p w:rsidR="002928C7" w:rsidRPr="002928C7" w:rsidRDefault="002928C7" w:rsidP="008D1592">
            <w:pPr>
              <w:tabs>
                <w:tab w:val="left" w:pos="735"/>
              </w:tabs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2"/>
              </w:rPr>
            </w:pPr>
            <w:r w:rsidRPr="002928C7">
              <w:rPr>
                <w:rFonts w:ascii="標楷體" w:eastAsia="標楷體" w:hAnsi="標楷體" w:hint="eastAsia"/>
                <w:sz w:val="22"/>
              </w:rPr>
              <w:t>事務組(駐警隊)</w:t>
            </w:r>
          </w:p>
        </w:tc>
        <w:tc>
          <w:tcPr>
            <w:tcW w:w="2430" w:type="dxa"/>
            <w:vMerge w:val="restart"/>
            <w:tcBorders>
              <w:left w:val="nil"/>
            </w:tcBorders>
            <w:vAlign w:val="center"/>
          </w:tcPr>
          <w:p w:rsidR="002928C7" w:rsidRPr="002928C7" w:rsidRDefault="002928C7" w:rsidP="002928C7">
            <w:pPr>
              <w:tabs>
                <w:tab w:val="left" w:pos="73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28C7">
              <w:rPr>
                <w:rFonts w:ascii="標楷體" w:eastAsia="標楷體" w:hAnsi="標楷體" w:hint="eastAsia"/>
                <w:sz w:val="28"/>
              </w:rPr>
              <w:t>總務處</w:t>
            </w:r>
          </w:p>
        </w:tc>
        <w:tc>
          <w:tcPr>
            <w:tcW w:w="2314" w:type="dxa"/>
            <w:vMerge w:val="restart"/>
            <w:tcBorders>
              <w:left w:val="nil"/>
            </w:tcBorders>
            <w:vAlign w:val="center"/>
          </w:tcPr>
          <w:p w:rsidR="002928C7" w:rsidRPr="002928C7" w:rsidRDefault="002928C7" w:rsidP="0015659C">
            <w:pPr>
              <w:tabs>
                <w:tab w:val="left" w:pos="73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928C7">
              <w:rPr>
                <w:rFonts w:ascii="標楷體" w:eastAsia="標楷體" w:hAnsi="標楷體" w:hint="eastAsia"/>
                <w:sz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2928C7">
              <w:rPr>
                <w:rFonts w:ascii="標楷體" w:eastAsia="標楷體" w:hAnsi="標楷體" w:hint="eastAsia"/>
                <w:sz w:val="28"/>
              </w:rPr>
              <w:t>長</w:t>
            </w:r>
          </w:p>
        </w:tc>
      </w:tr>
      <w:tr w:rsidR="00C94AFB" w:rsidRPr="00601BDC" w:rsidTr="00DE12BF">
        <w:trPr>
          <w:trHeight w:val="602"/>
        </w:trPr>
        <w:tc>
          <w:tcPr>
            <w:tcW w:w="2285" w:type="dxa"/>
            <w:gridSpan w:val="3"/>
            <w:vAlign w:val="center"/>
          </w:tcPr>
          <w:p w:rsidR="00C94AFB" w:rsidRPr="002928C7" w:rsidRDefault="00C94AFB" w:rsidP="00C94AFB">
            <w:pPr>
              <w:tabs>
                <w:tab w:val="left" w:pos="735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928C7"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2325" w:type="dxa"/>
            <w:gridSpan w:val="2"/>
            <w:tcBorders>
              <w:left w:val="nil"/>
            </w:tcBorders>
            <w:vAlign w:val="center"/>
          </w:tcPr>
          <w:p w:rsidR="00C94AFB" w:rsidRPr="002928C7" w:rsidRDefault="00C94AFB" w:rsidP="002928C7">
            <w:pPr>
              <w:tabs>
                <w:tab w:val="left" w:pos="735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928C7">
              <w:rPr>
                <w:rFonts w:ascii="標楷體" w:eastAsia="標楷體" w:hAnsi="標楷體" w:hint="eastAsia"/>
                <w:sz w:val="28"/>
              </w:rPr>
              <w:t>單位主管</w:t>
            </w:r>
          </w:p>
        </w:tc>
        <w:tc>
          <w:tcPr>
            <w:tcW w:w="2430" w:type="dxa"/>
            <w:vMerge/>
            <w:tcBorders>
              <w:left w:val="nil"/>
            </w:tcBorders>
            <w:vAlign w:val="center"/>
          </w:tcPr>
          <w:p w:rsidR="00C94AFB" w:rsidRPr="002928C7" w:rsidRDefault="00C94AFB" w:rsidP="002928C7">
            <w:pPr>
              <w:tabs>
                <w:tab w:val="left" w:pos="735"/>
              </w:tabs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4" w:type="dxa"/>
            <w:vMerge/>
            <w:tcBorders>
              <w:left w:val="nil"/>
            </w:tcBorders>
            <w:vAlign w:val="center"/>
          </w:tcPr>
          <w:p w:rsidR="00C94AFB" w:rsidRPr="002928C7" w:rsidRDefault="00C94AFB" w:rsidP="002928C7">
            <w:pPr>
              <w:tabs>
                <w:tab w:val="left" w:pos="735"/>
              </w:tabs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D4C81" w:rsidRPr="00601BDC" w:rsidTr="00123904">
        <w:trPr>
          <w:trHeight w:val="1841"/>
        </w:trPr>
        <w:tc>
          <w:tcPr>
            <w:tcW w:w="2285" w:type="dxa"/>
            <w:gridSpan w:val="3"/>
            <w:vAlign w:val="center"/>
          </w:tcPr>
          <w:p w:rsidR="00BD4C81" w:rsidRPr="00601BDC" w:rsidRDefault="00BD4C81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5" w:type="dxa"/>
            <w:gridSpan w:val="2"/>
            <w:tcBorders>
              <w:left w:val="nil"/>
            </w:tcBorders>
            <w:vAlign w:val="center"/>
          </w:tcPr>
          <w:p w:rsidR="00BD4C81" w:rsidRPr="00601BDC" w:rsidRDefault="00BD4C81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BD4C81" w:rsidRPr="00601BDC" w:rsidRDefault="00BD4C81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14" w:type="dxa"/>
            <w:tcBorders>
              <w:left w:val="nil"/>
            </w:tcBorders>
            <w:vAlign w:val="center"/>
          </w:tcPr>
          <w:p w:rsidR="00BD4C81" w:rsidRPr="00601BDC" w:rsidRDefault="00BD4C81" w:rsidP="002928C7">
            <w:pPr>
              <w:tabs>
                <w:tab w:val="left" w:pos="735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32C4E" w:rsidRPr="00601BDC" w:rsidTr="008D1592">
        <w:trPr>
          <w:trHeight w:val="2000"/>
        </w:trPr>
        <w:tc>
          <w:tcPr>
            <w:tcW w:w="426" w:type="dxa"/>
            <w:vAlign w:val="center"/>
          </w:tcPr>
          <w:p w:rsidR="00532C4E" w:rsidRDefault="00532C4E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532C4E">
              <w:rPr>
                <w:rFonts w:ascii="標楷體" w:eastAsia="標楷體" w:hAnsi="標楷體" w:hint="eastAsia"/>
                <w:sz w:val="21"/>
              </w:rPr>
              <w:t>備</w:t>
            </w:r>
          </w:p>
          <w:p w:rsidR="0015659C" w:rsidRDefault="0015659C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</w:p>
          <w:p w:rsidR="0015659C" w:rsidRDefault="0015659C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</w:p>
          <w:p w:rsidR="0015659C" w:rsidRDefault="0015659C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</w:p>
          <w:p w:rsidR="00532C4E" w:rsidRPr="00532C4E" w:rsidRDefault="00532C4E" w:rsidP="0015659C">
            <w:pPr>
              <w:adjustRightInd w:val="0"/>
              <w:snapToGrid w:val="0"/>
              <w:spacing w:beforeLines="50" w:before="180" w:afterLines="50" w:after="180" w:line="160" w:lineRule="exact"/>
              <w:jc w:val="center"/>
              <w:rPr>
                <w:rFonts w:ascii="標楷體" w:eastAsia="標楷體" w:hAnsi="標楷體"/>
                <w:sz w:val="21"/>
              </w:rPr>
            </w:pPr>
            <w:r w:rsidRPr="00532C4E">
              <w:rPr>
                <w:rFonts w:ascii="標楷體" w:eastAsia="標楷體" w:hAnsi="標楷體" w:hint="eastAsia"/>
                <w:sz w:val="21"/>
              </w:rPr>
              <w:t>註</w:t>
            </w:r>
          </w:p>
        </w:tc>
        <w:tc>
          <w:tcPr>
            <w:tcW w:w="8928" w:type="dxa"/>
            <w:gridSpan w:val="6"/>
            <w:vAlign w:val="center"/>
          </w:tcPr>
          <w:p w:rsidR="00532C4E" w:rsidRPr="00532C4E" w:rsidRDefault="00532C4E" w:rsidP="00532C4E">
            <w:pPr>
              <w:adjustRightInd w:val="0"/>
              <w:snapToGrid w:val="0"/>
              <w:spacing w:beforeLines="20" w:before="72" w:line="240" w:lineRule="exact"/>
              <w:ind w:leftChars="10" w:left="413" w:hangingChars="177" w:hanging="389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1.本申請表僅供持有本校</w:t>
            </w:r>
            <w:r w:rsidRPr="0015659C">
              <w:rPr>
                <w:rFonts w:ascii="標楷體" w:eastAsia="標楷體" w:hAnsi="標楷體" w:hint="eastAsia"/>
                <w:b/>
                <w:sz w:val="22"/>
                <w:szCs w:val="24"/>
              </w:rPr>
              <w:t>有效汽車識別證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之</w:t>
            </w:r>
            <w:r w:rsidRPr="00E432B5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在校生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使用。</w:t>
            </w:r>
          </w:p>
          <w:p w:rsidR="00532C4E" w:rsidRPr="00532C4E" w:rsidRDefault="00532C4E" w:rsidP="0015659C">
            <w:pPr>
              <w:adjustRightInd w:val="0"/>
              <w:snapToGrid w:val="0"/>
              <w:spacing w:beforeLines="20" w:before="72" w:line="240" w:lineRule="exact"/>
              <w:ind w:leftChars="10" w:left="244" w:hangingChars="100" w:hanging="2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2.汽車隔夜停車請於週一至週五上班時間提出，國定例假日恕不受理申請作業</w:t>
            </w:r>
            <w:r w:rsidR="0015659C" w:rsidRPr="0015659C">
              <w:rPr>
                <w:rFonts w:ascii="標楷體" w:eastAsia="標楷體" w:hAnsi="標楷體" w:hint="eastAsia"/>
                <w:sz w:val="22"/>
                <w:szCs w:val="24"/>
              </w:rPr>
              <w:t>；申請夜留時間最長不得超過壹週（7日）。</w:t>
            </w:r>
          </w:p>
          <w:p w:rsidR="00532C4E" w:rsidRPr="00532C4E" w:rsidRDefault="00532C4E" w:rsidP="00532C4E">
            <w:pPr>
              <w:adjustRightInd w:val="0"/>
              <w:snapToGrid w:val="0"/>
              <w:spacing w:beforeLines="20" w:before="72" w:line="240" w:lineRule="exact"/>
              <w:ind w:leftChars="10" w:left="413" w:hangingChars="177" w:hanging="389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3.申請汽車夜留之流程如下</w:t>
            </w:r>
            <w:r w:rsidRPr="00532C4E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(3天內與4-7天，最長不超過</w:t>
            </w:r>
            <w:r w:rsidR="0015659C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一</w:t>
            </w:r>
            <w:r w:rsidRPr="00532C4E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週)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</w:p>
          <w:p w:rsidR="00532C4E" w:rsidRPr="00532C4E" w:rsidRDefault="0015659C" w:rsidP="0015659C">
            <w:pPr>
              <w:adjustRightInd w:val="0"/>
              <w:snapToGrid w:val="0"/>
              <w:spacing w:beforeLines="20" w:before="72" w:line="240" w:lineRule="exact"/>
              <w:ind w:leftChars="50" w:left="670" w:hangingChars="250" w:hanging="550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（1）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3天內：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5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填妥申請表→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6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送駐警隊核章→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7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陳事務組核章→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8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隔夜當日下午五時前送達駐警隊留存。</w:t>
            </w:r>
          </w:p>
          <w:p w:rsidR="00532C4E" w:rsidRPr="00532C4E" w:rsidRDefault="0015659C" w:rsidP="0015659C">
            <w:pPr>
              <w:adjustRightInd w:val="0"/>
              <w:snapToGrid w:val="0"/>
              <w:spacing w:beforeLines="20" w:before="72" w:line="240" w:lineRule="exact"/>
              <w:ind w:leftChars="50" w:left="670" w:hangingChars="250" w:hanging="550"/>
              <w:jc w:val="both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（2）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4-7天：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5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填妥申請表→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6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送駐警隊核章→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7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陳事務組核章→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8"/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陳總務處核章→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sym w:font="Wingdings 2" w:char="F079"/>
            </w:r>
            <w:r w:rsidRPr="0015659C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夜留日一週前</w:t>
            </w:r>
            <w:r w:rsidR="00532C4E" w:rsidRPr="00532C4E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送達駐警隊留存。</w:t>
            </w:r>
          </w:p>
          <w:p w:rsidR="00532C4E" w:rsidRPr="00532C4E" w:rsidRDefault="00532C4E" w:rsidP="00532C4E">
            <w:pPr>
              <w:adjustRightInd w:val="0"/>
              <w:snapToGrid w:val="0"/>
              <w:spacing w:beforeLines="20" w:before="72" w:line="240" w:lineRule="exact"/>
              <w:ind w:leftChars="10" w:left="413" w:hangingChars="177" w:hanging="389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4.申請流程請務必配合提早作業，特殊狀況如處理緊急事務則不在此限。</w:t>
            </w:r>
          </w:p>
          <w:p w:rsidR="00532C4E" w:rsidRPr="00532C4E" w:rsidRDefault="00532C4E" w:rsidP="00532C4E">
            <w:pPr>
              <w:adjustRightInd w:val="0"/>
              <w:snapToGrid w:val="0"/>
              <w:spacing w:beforeLines="20" w:before="72" w:line="240" w:lineRule="exact"/>
              <w:ind w:leftChars="10" w:left="413" w:hangingChars="177" w:hanging="389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5.資料填妥後請</w:t>
            </w:r>
            <w:r w:rsidRPr="00532C4E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u w:val="single"/>
              </w:rPr>
              <w:t>紙本</w:t>
            </w: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送至駐警隊辦理，申請人請去電承辦人或Email確認。</w:t>
            </w:r>
          </w:p>
          <w:p w:rsidR="00532C4E" w:rsidRPr="00532C4E" w:rsidRDefault="008D1592" w:rsidP="00532C4E">
            <w:pPr>
              <w:adjustRightInd w:val="0"/>
              <w:snapToGrid w:val="0"/>
              <w:spacing w:beforeLines="20" w:before="72" w:line="240" w:lineRule="exact"/>
              <w:ind w:leftChars="126" w:left="471" w:hangingChars="77" w:hanging="169"/>
              <w:rPr>
                <w:rStyle w:val="a4"/>
                <w:rFonts w:ascii="Arial Unicode MS" w:eastAsia="Arial Unicode MS" w:hAnsi="Arial Unicode MS" w:cs="Arial Unicode MS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駐警隊</w:t>
            </w:r>
            <w:r w:rsidR="00532C4E" w:rsidRPr="00532C4E">
              <w:rPr>
                <w:rFonts w:ascii="標楷體" w:eastAsia="標楷體" w:hAnsi="標楷體" w:hint="eastAsia"/>
                <w:sz w:val="22"/>
                <w:szCs w:val="24"/>
              </w:rPr>
              <w:t>承辦人Email：</w:t>
            </w:r>
            <w:r w:rsidR="00532C4E" w:rsidRPr="00532C4E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cwhsu@nchu.edu.tw</w:t>
            </w:r>
          </w:p>
          <w:p w:rsidR="00532C4E" w:rsidRPr="00532C4E" w:rsidRDefault="00532C4E" w:rsidP="0015659C">
            <w:pPr>
              <w:adjustRightInd w:val="0"/>
              <w:snapToGrid w:val="0"/>
              <w:spacing w:beforeLines="20" w:before="72" w:line="240" w:lineRule="exact"/>
              <w:ind w:leftChars="10" w:left="244" w:hangingChars="100" w:hanging="2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6.申請人於申請完成後，汽車可於夜間停放於校內各停車場（格），申請時間結束後則依校內交通相關規定辦理。</w:t>
            </w:r>
          </w:p>
          <w:p w:rsidR="00532C4E" w:rsidRPr="00532C4E" w:rsidRDefault="00532C4E" w:rsidP="00532C4E">
            <w:pPr>
              <w:widowControl/>
              <w:rPr>
                <w:rFonts w:ascii="標楷體" w:eastAsia="標楷體" w:hAnsi="標楷體"/>
                <w:sz w:val="18"/>
                <w:szCs w:val="24"/>
              </w:rPr>
            </w:pPr>
            <w:r w:rsidRPr="00532C4E">
              <w:rPr>
                <w:rFonts w:ascii="標楷體" w:eastAsia="標楷體" w:hAnsi="標楷體" w:hint="eastAsia"/>
                <w:sz w:val="22"/>
                <w:szCs w:val="24"/>
              </w:rPr>
              <w:t>7.如有填寫疑問，請電洽駐警隊（分機286、288 ），謝謝。</w:t>
            </w:r>
          </w:p>
        </w:tc>
      </w:tr>
    </w:tbl>
    <w:p w:rsidR="002928C7" w:rsidRPr="002928C7" w:rsidRDefault="002928C7" w:rsidP="008D1592">
      <w:pPr>
        <w:adjustRightInd w:val="0"/>
        <w:snapToGrid w:val="0"/>
        <w:spacing w:beforeLines="50" w:before="180" w:afterLines="50" w:after="180" w:line="240" w:lineRule="atLeast"/>
        <w:ind w:leftChars="-236" w:left="-283" w:hangingChars="177" w:hanging="283"/>
        <w:jc w:val="right"/>
        <w:rPr>
          <w:rFonts w:ascii="標楷體" w:eastAsia="標楷體" w:hAnsi="標楷體"/>
          <w:sz w:val="16"/>
          <w:szCs w:val="24"/>
        </w:rPr>
      </w:pPr>
    </w:p>
    <w:sectPr w:rsidR="002928C7" w:rsidRPr="002928C7" w:rsidSect="002928C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50" w:rsidRDefault="00C96D50" w:rsidP="009705EA">
      <w:r>
        <w:separator/>
      </w:r>
    </w:p>
  </w:endnote>
  <w:endnote w:type="continuationSeparator" w:id="0">
    <w:p w:rsidR="00C96D50" w:rsidRDefault="00C96D50" w:rsidP="0097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50" w:rsidRDefault="00C96D50" w:rsidP="009705EA">
      <w:r>
        <w:separator/>
      </w:r>
    </w:p>
  </w:footnote>
  <w:footnote w:type="continuationSeparator" w:id="0">
    <w:p w:rsidR="00C96D50" w:rsidRDefault="00C96D50" w:rsidP="00970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DC"/>
    <w:rsid w:val="00035C66"/>
    <w:rsid w:val="000564DA"/>
    <w:rsid w:val="00063039"/>
    <w:rsid w:val="000D562A"/>
    <w:rsid w:val="000E2076"/>
    <w:rsid w:val="0010261D"/>
    <w:rsid w:val="00115832"/>
    <w:rsid w:val="00124D8A"/>
    <w:rsid w:val="00134CEA"/>
    <w:rsid w:val="0015659C"/>
    <w:rsid w:val="001732C4"/>
    <w:rsid w:val="001A72D6"/>
    <w:rsid w:val="001C606A"/>
    <w:rsid w:val="001D758D"/>
    <w:rsid w:val="001D7CE5"/>
    <w:rsid w:val="00204AF7"/>
    <w:rsid w:val="00204C65"/>
    <w:rsid w:val="00205BC0"/>
    <w:rsid w:val="00272B7C"/>
    <w:rsid w:val="002928C7"/>
    <w:rsid w:val="002A734B"/>
    <w:rsid w:val="002B48E0"/>
    <w:rsid w:val="002C6D6C"/>
    <w:rsid w:val="002E7896"/>
    <w:rsid w:val="00304E4E"/>
    <w:rsid w:val="0034784A"/>
    <w:rsid w:val="00390B82"/>
    <w:rsid w:val="003C14D1"/>
    <w:rsid w:val="003D2E85"/>
    <w:rsid w:val="00407CB1"/>
    <w:rsid w:val="0042675F"/>
    <w:rsid w:val="0045346B"/>
    <w:rsid w:val="00460E97"/>
    <w:rsid w:val="00464051"/>
    <w:rsid w:val="00497918"/>
    <w:rsid w:val="004A3142"/>
    <w:rsid w:val="004C1C61"/>
    <w:rsid w:val="004E63DF"/>
    <w:rsid w:val="00532C4E"/>
    <w:rsid w:val="00585E55"/>
    <w:rsid w:val="005A0DB9"/>
    <w:rsid w:val="005B2EFD"/>
    <w:rsid w:val="005B70F7"/>
    <w:rsid w:val="00601BDC"/>
    <w:rsid w:val="0062502C"/>
    <w:rsid w:val="00636134"/>
    <w:rsid w:val="0064203C"/>
    <w:rsid w:val="00655624"/>
    <w:rsid w:val="00674AF9"/>
    <w:rsid w:val="0069279C"/>
    <w:rsid w:val="00694C4A"/>
    <w:rsid w:val="00714676"/>
    <w:rsid w:val="00764D68"/>
    <w:rsid w:val="00776B7E"/>
    <w:rsid w:val="00782B7E"/>
    <w:rsid w:val="00793715"/>
    <w:rsid w:val="007F312C"/>
    <w:rsid w:val="007F6E43"/>
    <w:rsid w:val="00811D72"/>
    <w:rsid w:val="0081652D"/>
    <w:rsid w:val="00820B03"/>
    <w:rsid w:val="00836716"/>
    <w:rsid w:val="00876591"/>
    <w:rsid w:val="00877DDC"/>
    <w:rsid w:val="008B4D03"/>
    <w:rsid w:val="008C4440"/>
    <w:rsid w:val="008D1592"/>
    <w:rsid w:val="008F326E"/>
    <w:rsid w:val="009278F4"/>
    <w:rsid w:val="0094732C"/>
    <w:rsid w:val="00963661"/>
    <w:rsid w:val="009705EA"/>
    <w:rsid w:val="009734AA"/>
    <w:rsid w:val="009A37BD"/>
    <w:rsid w:val="009F3CF8"/>
    <w:rsid w:val="00A14B75"/>
    <w:rsid w:val="00A30D2F"/>
    <w:rsid w:val="00A354E2"/>
    <w:rsid w:val="00A363A0"/>
    <w:rsid w:val="00A52009"/>
    <w:rsid w:val="00A66EC8"/>
    <w:rsid w:val="00A83478"/>
    <w:rsid w:val="00B05633"/>
    <w:rsid w:val="00B565A9"/>
    <w:rsid w:val="00B76B6D"/>
    <w:rsid w:val="00B84C9C"/>
    <w:rsid w:val="00B908DD"/>
    <w:rsid w:val="00BC5DF3"/>
    <w:rsid w:val="00BD02A6"/>
    <w:rsid w:val="00BD0653"/>
    <w:rsid w:val="00BD265E"/>
    <w:rsid w:val="00BD4C81"/>
    <w:rsid w:val="00BE0764"/>
    <w:rsid w:val="00C0652E"/>
    <w:rsid w:val="00C37C55"/>
    <w:rsid w:val="00C757BE"/>
    <w:rsid w:val="00C94AFB"/>
    <w:rsid w:val="00C96D50"/>
    <w:rsid w:val="00CE2E14"/>
    <w:rsid w:val="00CE71A7"/>
    <w:rsid w:val="00CE7F59"/>
    <w:rsid w:val="00CF0026"/>
    <w:rsid w:val="00CF1076"/>
    <w:rsid w:val="00D041AE"/>
    <w:rsid w:val="00D052D2"/>
    <w:rsid w:val="00D17535"/>
    <w:rsid w:val="00D26E6B"/>
    <w:rsid w:val="00D42599"/>
    <w:rsid w:val="00D6098F"/>
    <w:rsid w:val="00DD1A94"/>
    <w:rsid w:val="00DD65FA"/>
    <w:rsid w:val="00DE51B4"/>
    <w:rsid w:val="00DF245A"/>
    <w:rsid w:val="00E13C4C"/>
    <w:rsid w:val="00E34EC2"/>
    <w:rsid w:val="00E427AC"/>
    <w:rsid w:val="00E432B5"/>
    <w:rsid w:val="00E87E1F"/>
    <w:rsid w:val="00E967CB"/>
    <w:rsid w:val="00EB4485"/>
    <w:rsid w:val="00EC2E59"/>
    <w:rsid w:val="00EE093D"/>
    <w:rsid w:val="00F613D0"/>
    <w:rsid w:val="00FC460E"/>
    <w:rsid w:val="00FF136D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768882-2E05-4464-B63F-4CEF846F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34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0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5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5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5E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7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總務處駐衛警察隊曾梅花</dc:creator>
  <cp:lastModifiedBy>nchu</cp:lastModifiedBy>
  <cp:revision>3</cp:revision>
  <cp:lastPrinted>2021-11-12T02:56:00Z</cp:lastPrinted>
  <dcterms:created xsi:type="dcterms:W3CDTF">2021-11-25T00:35:00Z</dcterms:created>
  <dcterms:modified xsi:type="dcterms:W3CDTF">2022-12-20T01:49:00Z</dcterms:modified>
</cp:coreProperties>
</file>